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969"/>
      </w:tblGrid>
      <w:tr w:rsidR="006D3E19" w:rsidTr="006D3E19">
        <w:tc>
          <w:tcPr>
            <w:tcW w:w="5807" w:type="dxa"/>
          </w:tcPr>
          <w:p w:rsidR="006D3E19" w:rsidRDefault="006D3E19" w:rsidP="006D3E19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6D3E19" w:rsidRDefault="006D3E19" w:rsidP="006D3E19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Приложение к письму</w:t>
            </w:r>
          </w:p>
          <w:p w:rsidR="006D3E19" w:rsidRDefault="006D3E19" w:rsidP="006D3E19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 __________ № __________</w:t>
            </w:r>
          </w:p>
        </w:tc>
      </w:tr>
    </w:tbl>
    <w:p w:rsidR="006D3E19" w:rsidRPr="006D3E19" w:rsidRDefault="006D3E19" w:rsidP="006D3E19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D3E19" w:rsidRPr="006D3E19" w:rsidRDefault="006D3E19" w:rsidP="006D3E19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D3E19" w:rsidRPr="006D3E19" w:rsidRDefault="006D3E19" w:rsidP="006D3E1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6D3E1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Дистанционные проекты для обучающихся Свердловской области</w:t>
      </w:r>
    </w:p>
    <w:p w:rsidR="006D3E19" w:rsidRPr="006D3E19" w:rsidRDefault="006D3E19" w:rsidP="006D3E19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D3E19" w:rsidRPr="006D3E19" w:rsidRDefault="006D3E19" w:rsidP="006D3E19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 </w:t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Дистанционные конкурсы:</w:t>
      </w:r>
    </w:p>
    <w:p w:rsidR="006D3E19" w:rsidRPr="006D3E19" w:rsidRDefault="006D3E19" w:rsidP="006D3E1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</w:t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Областной конкурс творческих работ</w:t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</w:t>
      </w:r>
      <w:hyperlink r:id="rId5" w:history="1">
        <w:r w:rsidRPr="006D3E19">
          <w:rPr>
            <w:rFonts w:ascii="Liberation Serif" w:eastAsia="Times New Roman" w:hAnsi="Liberation Serif" w:cs="Liberation Serif"/>
            <w:sz w:val="28"/>
            <w:szCs w:val="24"/>
            <w:lang w:eastAsia="ru-RU"/>
          </w:rPr>
          <w:t>Эко-будущее</w:t>
        </w:r>
      </w:hyperlink>
      <w:r w:rsidRPr="006D3E19">
        <w:rPr>
          <w:rFonts w:ascii="Liberation Serif" w:eastAsia="Times New Roman" w:hAnsi="Liberation Serif" w:cs="Liberation Serif"/>
          <w:sz w:val="28"/>
          <w:szCs w:val="24"/>
          <w:lang w:eastAsia="ru-RU"/>
        </w:rPr>
        <w:t>»</w:t>
      </w:r>
      <w:r w:rsidRPr="006D3E19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</w:t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(прием работ </w:t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 10 мая 2020 года)</w:t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6D3E19" w:rsidRPr="006D3E19" w:rsidRDefault="006D3E19" w:rsidP="006D3E1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 </w:t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Областной конкурс презентаций</w:t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hyperlink r:id="rId6" w:history="1">
        <w:r w:rsidRPr="006D3E19">
          <w:rPr>
            <w:rFonts w:ascii="Liberation Serif" w:eastAsia="Times New Roman" w:hAnsi="Liberation Serif" w:cs="Liberation Serif"/>
            <w:sz w:val="28"/>
            <w:szCs w:val="24"/>
            <w:lang w:eastAsia="ru-RU"/>
          </w:rPr>
          <w:t>«</w:t>
        </w:r>
        <w:r w:rsidRPr="006D3E19">
          <w:rPr>
            <w:rFonts w:ascii="Liberation Serif" w:eastAsia="Times New Roman" w:hAnsi="Liberation Serif" w:cs="Liberation Serif"/>
            <w:sz w:val="28"/>
            <w:szCs w:val="24"/>
            <w:lang w:eastAsia="ru-RU"/>
          </w:rPr>
          <w:t>Нам дороги эти позабыть нельзя!</w:t>
        </w:r>
        <w:r w:rsidRPr="006D3E19">
          <w:rPr>
            <w:rFonts w:ascii="Liberation Serif" w:eastAsia="Times New Roman" w:hAnsi="Liberation Serif" w:cs="Liberation Serif"/>
            <w:sz w:val="28"/>
            <w:szCs w:val="24"/>
            <w:lang w:eastAsia="ru-RU"/>
          </w:rPr>
          <w:t>»</w:t>
        </w:r>
      </w:hyperlink>
      <w:r w:rsidRPr="006D3E19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</w:t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>(прием работ до 20 мая 2020 года)</w:t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6D3E19" w:rsidRPr="006D3E19" w:rsidRDefault="006D3E19" w:rsidP="006D3E1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</w:t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Дистанционная олимпиада</w:t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</w:t>
      </w:r>
      <w:hyperlink r:id="rId7" w:history="1">
        <w:r w:rsidRPr="006D3E19">
          <w:rPr>
            <w:rFonts w:ascii="Liberation Serif" w:eastAsia="Times New Roman" w:hAnsi="Liberation Serif" w:cs="Liberation Serif"/>
            <w:sz w:val="28"/>
            <w:szCs w:val="24"/>
            <w:lang w:eastAsia="ru-RU"/>
          </w:rPr>
          <w:t>75-летию Великой Победы посвящается</w:t>
        </w:r>
        <w:r w:rsidRPr="006D3E19">
          <w:rPr>
            <w:rFonts w:ascii="Liberation Serif" w:eastAsia="Times New Roman" w:hAnsi="Liberation Serif" w:cs="Liberation Serif"/>
            <w:sz w:val="28"/>
            <w:szCs w:val="24"/>
            <w:lang w:eastAsia="ru-RU"/>
          </w:rPr>
          <w:t>»</w:t>
        </w:r>
      </w:hyperlink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(прием работ до 8 мая</w:t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2020 года);</w:t>
      </w:r>
    </w:p>
    <w:p w:rsidR="006D3E19" w:rsidRPr="006D3E19" w:rsidRDefault="006D3E19" w:rsidP="006D3E1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4) </w:t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Конкурс проектных работ</w:t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</w:t>
      </w:r>
      <w:hyperlink r:id="rId8" w:history="1">
        <w:r w:rsidRPr="006D3E19">
          <w:rPr>
            <w:rFonts w:ascii="Liberation Serif" w:eastAsia="Times New Roman" w:hAnsi="Liberation Serif" w:cs="Liberation Serif"/>
            <w:sz w:val="28"/>
            <w:szCs w:val="24"/>
            <w:lang w:eastAsia="ru-RU"/>
          </w:rPr>
          <w:t>Живые строки войны</w:t>
        </w:r>
        <w:r w:rsidRPr="006D3E19">
          <w:rPr>
            <w:rFonts w:ascii="Liberation Serif" w:eastAsia="Times New Roman" w:hAnsi="Liberation Serif" w:cs="Liberation Serif"/>
            <w:sz w:val="28"/>
            <w:szCs w:val="24"/>
            <w:lang w:eastAsia="ru-RU"/>
          </w:rPr>
          <w:t>»</w:t>
        </w:r>
      </w:hyperlink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(прием работ </w:t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 21 мая 2020 года). </w:t>
      </w:r>
    </w:p>
    <w:p w:rsidR="006D3E19" w:rsidRPr="006D3E19" w:rsidRDefault="006D3E19" w:rsidP="006D3E1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</w:t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Виртуальные экскурсии и викторины:</w:t>
      </w:r>
    </w:p>
    <w:p w:rsidR="006D3E19" w:rsidRPr="006D3E19" w:rsidRDefault="006D3E19" w:rsidP="006D3E1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</w:t>
      </w:r>
      <w:hyperlink r:id="rId9" w:history="1">
        <w:r w:rsidRPr="006D3E19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Мемориальный дом-музей Павла Петровича Бажова</w:t>
        </w:r>
      </w:hyperlink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6D3E19" w:rsidRPr="006D3E19" w:rsidRDefault="006D3E19" w:rsidP="006D3E1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 </w:t>
      </w:r>
      <w:hyperlink r:id="rId10" w:history="1">
        <w:r w:rsidRPr="006D3E19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Музей Владимира Высоцкого</w:t>
        </w:r>
      </w:hyperlink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6D3E19" w:rsidRPr="006D3E19" w:rsidRDefault="006D3E19" w:rsidP="006D3E1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</w:t>
      </w:r>
      <w:hyperlink r:id="rId11" w:history="1">
        <w:r w:rsidR="004F1E16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Музей военной техники, город Верхняя</w:t>
        </w:r>
        <w:r w:rsidRPr="006D3E19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 xml:space="preserve"> Пышма</w:t>
        </w:r>
      </w:hyperlink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6D3E19" w:rsidRPr="006D3E19" w:rsidRDefault="006D3E19" w:rsidP="006D3E1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4) </w:t>
      </w:r>
      <w:hyperlink r:id="rId12" w:history="1">
        <w:r w:rsidRPr="006D3E19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 xml:space="preserve">Виртуальный тур </w:t>
        </w:r>
        <w:r w:rsidRPr="006D3E19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«</w:t>
        </w:r>
        <w:r w:rsidRPr="006D3E19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Демидовы в Европе</w:t>
        </w:r>
      </w:hyperlink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>».</w:t>
      </w:r>
    </w:p>
    <w:p w:rsidR="006D3E19" w:rsidRPr="006D3E19" w:rsidRDefault="006D3E19" w:rsidP="006D3E1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</w:t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Долгосрочные проекты:</w:t>
      </w:r>
    </w:p>
    <w:p w:rsidR="006D3E19" w:rsidRPr="006D3E19" w:rsidRDefault="006D3E19" w:rsidP="006D3E1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hyperlink r:id="rId13" w:history="1">
        <w:r w:rsidRPr="006D3E19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 xml:space="preserve">Проект </w:t>
        </w:r>
        <w:r w:rsidRPr="006D3E19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«</w:t>
        </w:r>
        <w:r w:rsidRPr="006D3E19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Виртуальная гостиная</w:t>
        </w:r>
        <w:r w:rsidRPr="006D3E19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»</w:t>
        </w:r>
      </w:hyperlink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6D3E19" w:rsidRPr="006D3E19" w:rsidRDefault="006D3E19" w:rsidP="006D3E1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hyperlink r:id="rId14" w:history="1">
        <w:r w:rsidRPr="006D3E19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 xml:space="preserve">Проект </w:t>
        </w:r>
        <w:r w:rsidRPr="006D3E19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«</w:t>
        </w:r>
        <w:r w:rsidRPr="006D3E19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Литературный журнал</w:t>
        </w:r>
        <w:r w:rsidRPr="006D3E19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»</w:t>
        </w:r>
      </w:hyperlink>
      <w:r w:rsidR="004F1E16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6D3E19" w:rsidRPr="006D3E19" w:rsidRDefault="006D3E19" w:rsidP="006D3E1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 </w:t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Мероприятия, посвященные </w:t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>75-летию Великой Победы:</w:t>
      </w:r>
    </w:p>
    <w:p w:rsidR="006D3E19" w:rsidRPr="006D3E19" w:rsidRDefault="006D3E19" w:rsidP="006D3E1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</w:t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Областной фестиваль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</w:t>
      </w:r>
      <w:hyperlink r:id="rId15" w:history="1">
        <w:r w:rsidRPr="006D3E19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Сквозь года звенит Победа!</w:t>
        </w:r>
        <w:r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»</w:t>
        </w:r>
      </w:hyperlink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(прием заявок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 8 мая 2020 года).</w:t>
      </w:r>
    </w:p>
    <w:p w:rsidR="006D3E19" w:rsidRPr="006D3E19" w:rsidRDefault="006D3E19" w:rsidP="006D3E1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 </w:t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Исторический видеокалендарь </w:t>
      </w:r>
      <w:r w:rsidR="00C843DD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Pr="00C843DD">
        <w:rPr>
          <w:rFonts w:ascii="Liberation Serif" w:eastAsia="Times New Roman" w:hAnsi="Liberation Serif" w:cs="Liberation Serif"/>
          <w:sz w:val="28"/>
          <w:szCs w:val="28"/>
          <w:lang w:eastAsia="ru-RU"/>
        </w:rPr>
        <w:t>75-летие снятия блокады Ленинграда</w:t>
      </w:r>
      <w:r w:rsidR="00C843DD">
        <w:rPr>
          <w:rFonts w:ascii="Liberation Serif" w:eastAsia="Times New Roman" w:hAnsi="Liberation Serif" w:cs="Liberation Serif"/>
          <w:sz w:val="28"/>
          <w:szCs w:val="28"/>
          <w:lang w:eastAsia="ru-RU"/>
        </w:rPr>
        <w:t>»;</w:t>
      </w:r>
    </w:p>
    <w:p w:rsidR="006D3E19" w:rsidRPr="006D3E19" w:rsidRDefault="00C843DD" w:rsidP="00C843D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</w:t>
      </w:r>
      <w:r w:rsidR="006D3E19"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Проект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ы</w:t>
      </w:r>
      <w:r w:rsidR="006D3E19"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="006D3E19"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Гд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 живет память?», «</w:t>
      </w:r>
      <w:hyperlink r:id="rId16" w:history="1">
        <w:r w:rsidR="006D3E19" w:rsidRPr="00C843DD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Дети войны</w:t>
        </w:r>
        <w:r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»</w:t>
        </w:r>
      </w:hyperlink>
      <w:r w:rsidR="006D3E19" w:rsidRPr="00C843DD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6D3E19" w:rsidRPr="006D3E19" w:rsidRDefault="00C843DD" w:rsidP="00C843D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5. </w:t>
      </w:r>
      <w:r w:rsidR="006D3E19"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>Хроники 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еликой Отечественной войны </w:t>
      </w:r>
      <w:r w:rsidR="006D3E19"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>«Великие битвы Великой войны»:</w:t>
      </w:r>
    </w:p>
    <w:p w:rsidR="006D3E19" w:rsidRPr="006D3E19" w:rsidRDefault="00C843DD" w:rsidP="00C843DD">
      <w:pPr>
        <w:tabs>
          <w:tab w:val="left" w:pos="663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</w:t>
      </w:r>
      <w:hyperlink r:id="rId17" w:history="1">
        <w:r w:rsidR="006D3E19" w:rsidRPr="00C843DD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Сталинградская битва</w:t>
        </w:r>
        <w:r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;</w:t>
        </w:r>
      </w:hyperlink>
    </w:p>
    <w:p w:rsidR="006D3E19" w:rsidRPr="006D3E19" w:rsidRDefault="00C843DD" w:rsidP="00C843D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 </w:t>
      </w:r>
      <w:hyperlink r:id="rId18" w:history="1">
        <w:r w:rsidR="006D3E19" w:rsidRPr="00C843DD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Московская битва</w:t>
        </w:r>
        <w:r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;</w:t>
        </w:r>
      </w:hyperlink>
    </w:p>
    <w:p w:rsidR="006D3E19" w:rsidRPr="00C843DD" w:rsidRDefault="00C843DD" w:rsidP="00C843D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</w:t>
      </w:r>
      <w:hyperlink r:id="rId19" w:history="1">
        <w:r w:rsidR="006D3E19" w:rsidRPr="00C843DD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Курская битва</w:t>
        </w:r>
      </w:hyperlink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6D3E19" w:rsidRPr="006D3E19" w:rsidRDefault="006D3E19" w:rsidP="006D3E1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D3E19" w:rsidRPr="006D3E19" w:rsidRDefault="006D3E19" w:rsidP="006D3E1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Информация о мероприятиях </w:t>
      </w:r>
      <w:r w:rsidR="00C843D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размещена </w:t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сайте «Дополнительное образование»</w:t>
      </w:r>
      <w:r w:rsidR="00C843DD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hyperlink r:id="rId20" w:history="1">
        <w:r w:rsidRPr="006D3E19">
          <w:rPr>
            <w:rFonts w:ascii="Liberation Serif" w:eastAsia="Times New Roman" w:hAnsi="Liberation Serif" w:cs="Liberation Serif"/>
            <w:sz w:val="28"/>
            <w:szCs w:val="28"/>
            <w:u w:val="single"/>
            <w:lang w:eastAsia="ru-RU"/>
          </w:rPr>
          <w:t>http://dist66.ru/course/view.php?id=4</w:t>
        </w:r>
      </w:hyperlink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:rsidR="006D3E19" w:rsidRPr="006D3E19" w:rsidRDefault="006D3E19" w:rsidP="006D3E1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843DD" w:rsidRPr="00C843DD" w:rsidRDefault="006D3E19" w:rsidP="006D3E1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6D3E1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Дистанционные образовательные мероприятия </w:t>
      </w:r>
    </w:p>
    <w:p w:rsidR="006D3E19" w:rsidRPr="006D3E19" w:rsidRDefault="006D3E19" w:rsidP="00C843D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6D3E1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для обучающихся </w:t>
      </w:r>
      <w:r w:rsidR="00C843DD" w:rsidRPr="006D3E1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Свердловской области</w:t>
      </w:r>
    </w:p>
    <w:p w:rsidR="006D3E19" w:rsidRPr="006D3E19" w:rsidRDefault="006D3E19" w:rsidP="006D3E19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D3E19" w:rsidRPr="006D3E19" w:rsidRDefault="006D3E19" w:rsidP="00C843DD">
      <w:pPr>
        <w:spacing w:after="0" w:line="240" w:lineRule="auto"/>
        <w:ind w:left="708" w:firstLine="1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Все мероприятия размещаются на канале </w:t>
      </w:r>
      <w:r w:rsidR="00C843DD" w:rsidRPr="00C843DD">
        <w:rPr>
          <w:rFonts w:ascii="Liberation Serif" w:eastAsia="Times New Roman" w:hAnsi="Liberation Serif" w:cs="Liberation Serif"/>
          <w:sz w:val="27"/>
          <w:szCs w:val="27"/>
          <w:lang w:val="en-US" w:eastAsia="ru-RU"/>
        </w:rPr>
        <w:t>YouTube</w:t>
      </w:r>
      <w:r w:rsidR="00C843D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с</w:t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сылк</w:t>
      </w:r>
      <w:r w:rsidR="00C843DD">
        <w:rPr>
          <w:rFonts w:ascii="Liberation Serif" w:eastAsia="Times New Roman" w:hAnsi="Liberation Serif" w:cs="Liberation Serif"/>
          <w:sz w:val="28"/>
          <w:szCs w:val="28"/>
          <w:lang w:eastAsia="ru-RU"/>
        </w:rPr>
        <w:t>е:</w:t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6D3E19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https://www.youtube.com/channel/UC8uKpwJCcsShg8AmbrLEqfg/videos</w:t>
      </w:r>
    </w:p>
    <w:p w:rsidR="006D3E19" w:rsidRPr="006D3E19" w:rsidRDefault="006D3E19" w:rsidP="006D3E19">
      <w:pPr>
        <w:spacing w:after="0" w:line="240" w:lineRule="auto"/>
        <w:ind w:left="72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D3E19" w:rsidRPr="006D3E19" w:rsidRDefault="006D3E19" w:rsidP="00C65239">
      <w:pPr>
        <w:spacing w:after="0" w:line="240" w:lineRule="auto"/>
        <w:ind w:left="72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6D3E1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08.04.2020</w:t>
      </w:r>
    </w:p>
    <w:p w:rsidR="006D3E19" w:rsidRPr="00C843DD" w:rsidRDefault="006D3E19" w:rsidP="00C65239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843D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Проект «Физкультура дома». «Зарядка с олимпийской чемпионкой Олесей Красномовец». Время 12.00. Видеозапись. </w:t>
      </w:r>
    </w:p>
    <w:p w:rsidR="006D3E19" w:rsidRPr="006D3E19" w:rsidRDefault="006D3E19" w:rsidP="00C65239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Образовательный </w:t>
      </w:r>
      <w:r w:rsidRPr="006D3E19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Web</w:t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квест</w:t>
      </w:r>
      <w:bookmarkStart w:id="0" w:name="_GoBack"/>
      <w:bookmarkEnd w:id="0"/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«По улицам городов Свердловской области. Ученые-математики». Встреча первая. Время 15.00. Видеозапись. </w:t>
      </w:r>
    </w:p>
    <w:p w:rsidR="006D3E19" w:rsidRPr="006D3E19" w:rsidRDefault="00C65239" w:rsidP="00C65239">
      <w:pPr>
        <w:tabs>
          <w:tab w:val="left" w:pos="709"/>
          <w:tab w:val="left" w:pos="851"/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ab/>
      </w:r>
      <w:r w:rsidR="006D3E19" w:rsidRPr="006D3E1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09.04.2020</w:t>
      </w:r>
    </w:p>
    <w:p w:rsidR="006D3E19" w:rsidRPr="006D3E19" w:rsidRDefault="006D3E19" w:rsidP="00C65239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Проект «Физкультура дома». «Общеразвивающие упражнения+ интеллектуальная разминка». Время 10.00. Видеозапись.  </w:t>
      </w:r>
    </w:p>
    <w:p w:rsidR="006D3E19" w:rsidRPr="006D3E19" w:rsidRDefault="006D3E19" w:rsidP="00C65239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Творческий мастер-класс Открытка «Воздушный шар». Время 11.00. Видеозапись.</w:t>
      </w:r>
    </w:p>
    <w:p w:rsidR="006D3E19" w:rsidRPr="006D3E19" w:rsidRDefault="006D3E19" w:rsidP="00C65239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Виртуальная экскурсия «Мемориальный дом-музей П.П. Бажова». Время 13.00. Видеозапись.</w:t>
      </w:r>
    </w:p>
    <w:p w:rsidR="006D3E19" w:rsidRPr="006D3E19" w:rsidRDefault="006D3E19" w:rsidP="00C65239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6D3E1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10.04.2020</w:t>
      </w:r>
    </w:p>
    <w:p w:rsidR="006D3E19" w:rsidRPr="006D3E19" w:rsidRDefault="006D3E19" w:rsidP="00C65239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Образовательное мероприятие «Читать и </w:t>
      </w:r>
      <w:r w:rsidR="005513A1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ил</w:t>
      </w:r>
      <w:r w:rsidR="005513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и)</w:t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 читать? ЧИТАТЬ». </w:t>
      </w:r>
      <w:r w:rsidR="00C6523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Время 15.00. Видеозапись.</w:t>
      </w:r>
    </w:p>
    <w:p w:rsidR="006D3E19" w:rsidRPr="006D3E19" w:rsidRDefault="006D3E19" w:rsidP="00C65239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Проект «Физкультура дома». «Разминка. Общеразвивающие упражнения </w:t>
      </w:r>
      <w:r w:rsidR="00C6523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мячом + танцы». Время 10.00. Видеозапись.  </w:t>
      </w:r>
    </w:p>
    <w:p w:rsidR="006D3E19" w:rsidRDefault="006D3E19" w:rsidP="00C65239">
      <w:pPr>
        <w:spacing w:after="0" w:line="240" w:lineRule="auto"/>
        <w:ind w:left="720"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D3E19" w:rsidRPr="006D3E19" w:rsidRDefault="006D3E19" w:rsidP="00C6523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Информация о предстоящих мероприятиях, анонсы, афиши, ссылки на сайте «Дополнительное образование»</w:t>
      </w:r>
      <w:r w:rsidR="00C65239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hyperlink r:id="rId21" w:history="1">
        <w:r w:rsidRPr="006D3E19">
          <w:rPr>
            <w:rFonts w:ascii="Liberation Serif" w:eastAsia="Times New Roman" w:hAnsi="Liberation Serif" w:cs="Liberation Serif"/>
            <w:sz w:val="28"/>
            <w:szCs w:val="28"/>
            <w:u w:val="single"/>
            <w:lang w:eastAsia="ru-RU"/>
          </w:rPr>
          <w:t>http://dist66.ru/course/view.php?id=4</w:t>
        </w:r>
      </w:hyperlink>
      <w:r w:rsidR="00C6523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в группе В</w:t>
      </w:r>
      <w:r w:rsidR="00C843DD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Контакте</w:t>
      </w:r>
      <w:r w:rsidR="00C65239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hyperlink r:id="rId22" w:history="1">
        <w:r w:rsidRPr="006D3E19">
          <w:rPr>
            <w:rFonts w:ascii="Liberation Serif" w:eastAsia="Times New Roman" w:hAnsi="Liberation Serif" w:cs="Liberation Serif"/>
            <w:sz w:val="28"/>
            <w:szCs w:val="28"/>
            <w:u w:val="single"/>
            <w:lang w:eastAsia="ru-RU"/>
          </w:rPr>
          <w:t>https://vk.com/dist66</w:t>
        </w:r>
      </w:hyperlink>
      <w:r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6D3E19" w:rsidRPr="006D3E19" w:rsidRDefault="006D3E19" w:rsidP="006D3E19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513A1" w:rsidRDefault="00C65239" w:rsidP="005513A1">
      <w:pPr>
        <w:spacing w:after="0" w:line="240" w:lineRule="auto"/>
        <w:ind w:left="567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Информационно-методические </w:t>
      </w:r>
      <w:r w:rsidRPr="00C6523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мероприятия </w:t>
      </w:r>
    </w:p>
    <w:p w:rsidR="006D3E19" w:rsidRPr="00C65239" w:rsidRDefault="00C65239" w:rsidP="005513A1">
      <w:pPr>
        <w:spacing w:after="0" w:line="240" w:lineRule="auto"/>
        <w:ind w:left="567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C6523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для педагогических работников</w:t>
      </w:r>
    </w:p>
    <w:p w:rsidR="00C65239" w:rsidRPr="006D3E19" w:rsidRDefault="00C65239" w:rsidP="006D3E19">
      <w:pPr>
        <w:spacing w:after="0" w:line="240" w:lineRule="auto"/>
        <w:ind w:left="567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D3E19" w:rsidRPr="006D3E19" w:rsidRDefault="00C65239" w:rsidP="00C65239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0</w:t>
      </w:r>
      <w:r w:rsidR="006D3E19" w:rsidRPr="006D3E1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9.04.2020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="006D3E19" w:rsidRPr="006D3E1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«Обзор платформ для проведения онлайн уроков». Время 10.00. Видеозапись. </w:t>
      </w:r>
    </w:p>
    <w:p w:rsidR="00C451AF" w:rsidRPr="006D3E19" w:rsidRDefault="00C451AF">
      <w:pPr>
        <w:rPr>
          <w:rFonts w:ascii="Liberation Serif" w:hAnsi="Liberation Serif" w:cs="Liberation Serif"/>
        </w:rPr>
      </w:pPr>
    </w:p>
    <w:sectPr w:rsidR="00C451AF" w:rsidRPr="006D3E19" w:rsidSect="006D3E19">
      <w:headerReference w:type="default" r:id="rId2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3C1" w:rsidRPr="00A50050" w:rsidRDefault="008B5A7A">
    <w:pPr>
      <w:pStyle w:val="a3"/>
      <w:jc w:val="center"/>
      <w:rPr>
        <w:rFonts w:ascii="Liberation Serif" w:hAnsi="Liberation Serif" w:cs="Liberation Serif"/>
        <w:sz w:val="28"/>
        <w:szCs w:val="28"/>
      </w:rPr>
    </w:pPr>
    <w:r w:rsidRPr="00A50050">
      <w:rPr>
        <w:rFonts w:ascii="Liberation Serif" w:hAnsi="Liberation Serif" w:cs="Liberation Serif"/>
        <w:sz w:val="28"/>
        <w:szCs w:val="28"/>
      </w:rPr>
      <w:fldChar w:fldCharType="begin"/>
    </w:r>
    <w:r w:rsidRPr="00A50050">
      <w:rPr>
        <w:rFonts w:ascii="Liberation Serif" w:hAnsi="Liberation Serif" w:cs="Liberation Serif"/>
        <w:sz w:val="28"/>
        <w:szCs w:val="28"/>
      </w:rPr>
      <w:instrText>PAGE   \* MERGEFORMAT</w:instrText>
    </w:r>
    <w:r w:rsidRPr="00A50050">
      <w:rPr>
        <w:rFonts w:ascii="Liberation Serif" w:hAnsi="Liberation Serif" w:cs="Liberation Serif"/>
        <w:sz w:val="28"/>
        <w:szCs w:val="28"/>
      </w:rPr>
      <w:fldChar w:fldCharType="separate"/>
    </w:r>
    <w:r w:rsidR="002502CF">
      <w:rPr>
        <w:rFonts w:ascii="Liberation Serif" w:hAnsi="Liberation Serif" w:cs="Liberation Serif"/>
        <w:noProof/>
        <w:sz w:val="28"/>
        <w:szCs w:val="28"/>
      </w:rPr>
      <w:t>2</w:t>
    </w:r>
    <w:r w:rsidRPr="00A50050">
      <w:rPr>
        <w:rFonts w:ascii="Liberation Serif" w:hAnsi="Liberation Serif" w:cs="Liberation Serif"/>
        <w:sz w:val="28"/>
        <w:szCs w:val="28"/>
      </w:rPr>
      <w:fldChar w:fldCharType="end"/>
    </w:r>
  </w:p>
  <w:p w:rsidR="004553C1" w:rsidRDefault="008B5A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F3651"/>
    <w:multiLevelType w:val="hybridMultilevel"/>
    <w:tmpl w:val="C1F422AE"/>
    <w:lvl w:ilvl="0" w:tplc="888E2E26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B75927"/>
    <w:multiLevelType w:val="hybridMultilevel"/>
    <w:tmpl w:val="1B841506"/>
    <w:lvl w:ilvl="0" w:tplc="CF28A836">
      <w:start w:val="1"/>
      <w:numFmt w:val="decimal"/>
      <w:lvlText w:val="%1)"/>
      <w:lvlJc w:val="left"/>
      <w:pPr>
        <w:ind w:left="720" w:hanging="360"/>
      </w:pPr>
      <w:rPr>
        <w:rFonts w:ascii="Liberation Serif" w:eastAsia="Times New Roman" w:hAnsi="Liberation Serif" w:cs="Liberation Seri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451CD"/>
    <w:multiLevelType w:val="hybridMultilevel"/>
    <w:tmpl w:val="C0785D0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19"/>
    <w:rsid w:val="002502CF"/>
    <w:rsid w:val="002A302B"/>
    <w:rsid w:val="004F1E16"/>
    <w:rsid w:val="005513A1"/>
    <w:rsid w:val="006D3E19"/>
    <w:rsid w:val="008B5A7A"/>
    <w:rsid w:val="00B322D5"/>
    <w:rsid w:val="00B56682"/>
    <w:rsid w:val="00C451AF"/>
    <w:rsid w:val="00C65239"/>
    <w:rsid w:val="00C8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639BE-F2F6-41B7-92C1-2DF4F579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3E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D3E1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D3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3E1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50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0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t66.ru/mod/forum/view.php?id=1094" TargetMode="External"/><Relationship Id="rId13" Type="http://schemas.openxmlformats.org/officeDocument/2006/relationships/hyperlink" Target="http://dist66.ru/mod/forum/view.php?id=575" TargetMode="External"/><Relationship Id="rId18" Type="http://schemas.openxmlformats.org/officeDocument/2006/relationships/hyperlink" Target="http://dist66.ru/mod/forum/discuss.php?d=398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ist66.ru/course/view.php?id=4" TargetMode="External"/><Relationship Id="rId7" Type="http://schemas.openxmlformats.org/officeDocument/2006/relationships/hyperlink" Target="http://dist66.ru/mod/forum/view.php?id=1093" TargetMode="External"/><Relationship Id="rId12" Type="http://schemas.openxmlformats.org/officeDocument/2006/relationships/hyperlink" Target="http://dist66.ru/mod/forum/view.php?id=1007" TargetMode="External"/><Relationship Id="rId17" Type="http://schemas.openxmlformats.org/officeDocument/2006/relationships/hyperlink" Target="http://dist66.ru/mod/forum/discuss.php?d=404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ist66.ru/mod/forum/discuss.php?d=3952" TargetMode="External"/><Relationship Id="rId20" Type="http://schemas.openxmlformats.org/officeDocument/2006/relationships/hyperlink" Target="http://dist66.ru/course/view.php?id=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ist66.ru/mod/forum/view.php?id=979" TargetMode="External"/><Relationship Id="rId11" Type="http://schemas.openxmlformats.org/officeDocument/2006/relationships/hyperlink" Target="http://dist66.ru/mod/forum/discuss.php?d=406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dist66.ru/mod/forum/view.php?id=1004" TargetMode="External"/><Relationship Id="rId15" Type="http://schemas.openxmlformats.org/officeDocument/2006/relationships/hyperlink" Target="https://festivalresurs.bitrix24.site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dist66.ru/mod/forum/discuss.php?d=3627" TargetMode="External"/><Relationship Id="rId19" Type="http://schemas.openxmlformats.org/officeDocument/2006/relationships/hyperlink" Target="http://dist66.ru/mod/forum/discuss.php?d=41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st66.ru/mod/forum/discuss.php?d=3250" TargetMode="External"/><Relationship Id="rId14" Type="http://schemas.openxmlformats.org/officeDocument/2006/relationships/hyperlink" Target="http://dist66.ru/mod/book/view.php?id=576&amp;chapterid=21" TargetMode="External"/><Relationship Id="rId22" Type="http://schemas.openxmlformats.org/officeDocument/2006/relationships/hyperlink" Target="https://vk.com/dist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Фирсова Ирина Викторовна</dc:creator>
  <cp:keywords/>
  <dc:description/>
  <cp:lastModifiedBy>Фирсова Ирина Викторовна</cp:lastModifiedBy>
  <cp:revision>5</cp:revision>
  <cp:lastPrinted>2020-04-08T05:14:00Z</cp:lastPrinted>
  <dcterms:created xsi:type="dcterms:W3CDTF">2020-04-08T04:24:00Z</dcterms:created>
  <dcterms:modified xsi:type="dcterms:W3CDTF">2020-04-08T05:25:00Z</dcterms:modified>
</cp:coreProperties>
</file>