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2D" w:rsidRPr="00944DFC" w:rsidRDefault="0080672D">
      <w:pPr>
        <w:rPr>
          <w:rFonts w:ascii="Times New Roman" w:hAnsi="Times New Roman" w:cs="Times New Roman"/>
          <w:b/>
          <w:sz w:val="28"/>
          <w:szCs w:val="28"/>
        </w:rPr>
      </w:pPr>
    </w:p>
    <w:p w:rsidR="00E709DF" w:rsidRPr="00944DFC" w:rsidRDefault="00A976C4" w:rsidP="00E70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709DF" w:rsidRPr="00944DFC">
        <w:rPr>
          <w:rFonts w:ascii="Times New Roman" w:hAnsi="Times New Roman" w:cs="Times New Roman"/>
          <w:b/>
          <w:sz w:val="28"/>
          <w:szCs w:val="28"/>
        </w:rPr>
        <w:t xml:space="preserve">Список поставщиков продуктов </w:t>
      </w:r>
    </w:p>
    <w:p w:rsidR="00E709DF" w:rsidRPr="00944DFC" w:rsidRDefault="00A976C4" w:rsidP="00E70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9DF" w:rsidRPr="00944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EF7" w:rsidRPr="00944DFC">
        <w:rPr>
          <w:rFonts w:ascii="Times New Roman" w:hAnsi="Times New Roman" w:cs="Times New Roman"/>
          <w:b/>
          <w:sz w:val="28"/>
          <w:szCs w:val="28"/>
        </w:rPr>
        <w:t>МОУ «СОШ пос</w:t>
      </w:r>
      <w:proofErr w:type="gramStart"/>
      <w:r w:rsidR="00A85EF7" w:rsidRPr="00944DFC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="00A85EF7" w:rsidRPr="00944DFC">
        <w:rPr>
          <w:rFonts w:ascii="Times New Roman" w:hAnsi="Times New Roman" w:cs="Times New Roman"/>
          <w:b/>
          <w:sz w:val="28"/>
          <w:szCs w:val="28"/>
        </w:rPr>
        <w:t>ральский»</w:t>
      </w:r>
      <w:r w:rsidR="00844E81" w:rsidRPr="00944DFC">
        <w:rPr>
          <w:rFonts w:ascii="Times New Roman" w:hAnsi="Times New Roman" w:cs="Times New Roman"/>
          <w:b/>
          <w:sz w:val="28"/>
          <w:szCs w:val="28"/>
        </w:rPr>
        <w:t>.</w:t>
      </w:r>
    </w:p>
    <w:p w:rsidR="00E709DF" w:rsidRPr="00F2790C" w:rsidRDefault="00E709DF" w:rsidP="00E709D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376"/>
        <w:gridCol w:w="1700"/>
        <w:gridCol w:w="4011"/>
        <w:gridCol w:w="1875"/>
      </w:tblGrid>
      <w:tr w:rsidR="008E220F" w:rsidTr="00A976C4">
        <w:tc>
          <w:tcPr>
            <w:tcW w:w="1193" w:type="pct"/>
          </w:tcPr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853" w:type="pct"/>
          </w:tcPr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поставщика </w:t>
            </w:r>
          </w:p>
        </w:tc>
        <w:tc>
          <w:tcPr>
            <w:tcW w:w="2013" w:type="pct"/>
          </w:tcPr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поставщика </w:t>
            </w:r>
          </w:p>
        </w:tc>
        <w:tc>
          <w:tcPr>
            <w:tcW w:w="941" w:type="pct"/>
          </w:tcPr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Поставляемые виды продукции</w:t>
            </w:r>
          </w:p>
        </w:tc>
      </w:tr>
      <w:tr w:rsidR="008E220F" w:rsidTr="00A976C4">
        <w:tc>
          <w:tcPr>
            <w:tcW w:w="1193" w:type="pct"/>
          </w:tcPr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Щинова</w:t>
            </w:r>
            <w:proofErr w:type="spell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 Рашидовна</w:t>
            </w:r>
          </w:p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54280D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ИНН:</w:t>
            </w:r>
          </w:p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660405779189</w:t>
            </w:r>
          </w:p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pct"/>
          </w:tcPr>
          <w:p w:rsidR="008E220F" w:rsidRPr="002032A2" w:rsidRDefault="00D01A21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Юридический адрес: 623720</w:t>
            </w:r>
            <w:r w:rsidR="008E220F"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Свердловская обл.,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8E220F"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 w:rsidR="008E220F"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ерезовский,</w:t>
            </w:r>
          </w:p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поселок Монетный, ул</w:t>
            </w:r>
            <w:proofErr w:type="gram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вободы,4-3</w:t>
            </w:r>
          </w:p>
          <w:p w:rsidR="008E220F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Фактический адрес:623700, Свердловская область, </w:t>
            </w:r>
            <w:proofErr w:type="gram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Березовский, Тер. Северная </w:t>
            </w:r>
            <w:proofErr w:type="spell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Промзона</w:t>
            </w:r>
            <w:proofErr w:type="spell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7, корп. 3.</w:t>
            </w:r>
          </w:p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ОГРНИП:315665800039299</w:t>
            </w:r>
          </w:p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</w:t>
            </w:r>
            <w:proofErr w:type="gram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/сч:40802810016540079204</w:t>
            </w:r>
          </w:p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К/сч:30101810500000000674</w:t>
            </w:r>
          </w:p>
          <w:p w:rsidR="008E220F" w:rsidRPr="002032A2" w:rsidRDefault="008E220F" w:rsidP="008E22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БИК:046577674</w:t>
            </w:r>
          </w:p>
          <w:p w:rsidR="008E220F" w:rsidRDefault="008E220F" w:rsidP="008E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ПАО СБЕРБАНК</w:t>
            </w:r>
          </w:p>
        </w:tc>
        <w:tc>
          <w:tcPr>
            <w:tcW w:w="941" w:type="pct"/>
          </w:tcPr>
          <w:p w:rsidR="008E220F" w:rsidRDefault="008E220F" w:rsidP="008E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и х</w:t>
            </w: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лебобулочная продукция</w:t>
            </w:r>
          </w:p>
        </w:tc>
      </w:tr>
      <w:tr w:rsidR="008E220F" w:rsidTr="00A976C4">
        <w:tc>
          <w:tcPr>
            <w:tcW w:w="1193" w:type="pct"/>
          </w:tcPr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62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«</w:t>
            </w:r>
            <w:proofErr w:type="spellStart"/>
            <w:r w:rsidRPr="00CB62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Новопышминское</w:t>
            </w:r>
            <w:proofErr w:type="spellEnd"/>
            <w:r w:rsidRPr="00CB62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890B54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B62CC">
              <w:rPr>
                <w:rFonts w:ascii="Times New Roman" w:hAnsi="Times New Roman"/>
                <w:sz w:val="24"/>
                <w:szCs w:val="24"/>
              </w:rPr>
              <w:t xml:space="preserve"> 6633024909 </w:t>
            </w:r>
          </w:p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pct"/>
          </w:tcPr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Юридический адрес(Почтовый адрес)</w:t>
            </w:r>
            <w:r w:rsidR="00D01A21">
              <w:rPr>
                <w:rFonts w:ascii="Times New Roman" w:hAnsi="Times New Roman"/>
                <w:sz w:val="24"/>
                <w:szCs w:val="24"/>
              </w:rPr>
              <w:t xml:space="preserve">: 624829, Свердловская </w:t>
            </w:r>
            <w:proofErr w:type="spellStart"/>
            <w:r w:rsidR="00D01A21">
              <w:rPr>
                <w:rFonts w:ascii="Times New Roman" w:hAnsi="Times New Roman"/>
                <w:sz w:val="24"/>
                <w:szCs w:val="24"/>
              </w:rPr>
              <w:t>область,с</w:t>
            </w:r>
            <w:proofErr w:type="gramStart"/>
            <w:r w:rsidR="00D01A21">
              <w:rPr>
                <w:rFonts w:ascii="Times New Roman" w:hAnsi="Times New Roman"/>
                <w:sz w:val="24"/>
                <w:szCs w:val="24"/>
              </w:rPr>
              <w:t>.</w:t>
            </w:r>
            <w:r w:rsidRPr="00CB62C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CB62CC">
              <w:rPr>
                <w:rFonts w:ascii="Times New Roman" w:hAnsi="Times New Roman"/>
                <w:sz w:val="24"/>
                <w:szCs w:val="24"/>
              </w:rPr>
              <w:t>овопышминское</w:t>
            </w:r>
            <w:proofErr w:type="spellEnd"/>
            <w:r w:rsidRPr="00CB62CC">
              <w:rPr>
                <w:rFonts w:ascii="Times New Roman" w:hAnsi="Times New Roman"/>
                <w:sz w:val="24"/>
                <w:szCs w:val="24"/>
              </w:rPr>
              <w:t xml:space="preserve">, ул. Ильича,8 </w:t>
            </w:r>
          </w:p>
          <w:p w:rsidR="00890B54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 xml:space="preserve">ИНН 6633024909 </w:t>
            </w:r>
          </w:p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КПП 663301001</w:t>
            </w:r>
          </w:p>
          <w:p w:rsidR="00890B54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ОГРН 1169658046601</w:t>
            </w:r>
          </w:p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 xml:space="preserve"> ОКПО 70797477 </w:t>
            </w:r>
          </w:p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ОКАТО 65240833001</w:t>
            </w:r>
          </w:p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B62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B62CC">
              <w:rPr>
                <w:rFonts w:ascii="Times New Roman" w:hAnsi="Times New Roman"/>
                <w:sz w:val="24"/>
                <w:szCs w:val="24"/>
              </w:rPr>
              <w:t>/с 40702810062220000399</w:t>
            </w:r>
          </w:p>
          <w:p w:rsidR="00890B54" w:rsidRPr="00CB62CC" w:rsidRDefault="00890B54" w:rsidP="00890B54">
            <w:pPr>
              <w:tabs>
                <w:tab w:val="left" w:pos="6559"/>
              </w:tabs>
              <w:rPr>
                <w:rFonts w:ascii="Times New Roman" w:hAnsi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в ПАО КБ "</w:t>
            </w:r>
            <w:proofErr w:type="spellStart"/>
            <w:r w:rsidRPr="00CB62CC">
              <w:rPr>
                <w:rFonts w:ascii="Times New Roman" w:hAnsi="Times New Roman"/>
                <w:sz w:val="24"/>
                <w:szCs w:val="24"/>
              </w:rPr>
              <w:t>УБРиР</w:t>
            </w:r>
            <w:proofErr w:type="spellEnd"/>
            <w:r w:rsidRPr="00CB62CC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E220F" w:rsidRDefault="00890B54" w:rsidP="00D0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2CC">
              <w:rPr>
                <w:rFonts w:ascii="Times New Roman" w:hAnsi="Times New Roman"/>
                <w:sz w:val="24"/>
                <w:szCs w:val="24"/>
              </w:rPr>
              <w:t>БИК 046577795 к/с 30101810900000000795</w:t>
            </w:r>
          </w:p>
        </w:tc>
        <w:tc>
          <w:tcPr>
            <w:tcW w:w="941" w:type="pct"/>
            <w:vAlign w:val="center"/>
          </w:tcPr>
          <w:p w:rsidR="008E220F" w:rsidRDefault="00890B54" w:rsidP="004F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Молоко, масло сливочное, творог, сметана, кисломолочные продукты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сыр.</w:t>
            </w:r>
          </w:p>
        </w:tc>
      </w:tr>
      <w:tr w:rsidR="008E220F" w:rsidTr="00A976C4">
        <w:tc>
          <w:tcPr>
            <w:tcW w:w="1193" w:type="pct"/>
          </w:tcPr>
          <w:p w:rsidR="008E220F" w:rsidRDefault="0054280D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853" w:type="pct"/>
          </w:tcPr>
          <w:p w:rsidR="0054280D" w:rsidRPr="00F2790C" w:rsidRDefault="0054280D" w:rsidP="0054280D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ИНН: </w:t>
            </w:r>
            <w:r w:rsidR="00CC4E44" w:rsidRPr="006446ED">
              <w:rPr>
                <w:rFonts w:ascii="Times New Roman" w:hAnsi="Times New Roman"/>
              </w:rPr>
              <w:t>663901645300</w:t>
            </w:r>
          </w:p>
          <w:p w:rsidR="008E220F" w:rsidRDefault="008E220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pct"/>
          </w:tcPr>
          <w:p w:rsidR="0054280D" w:rsidRPr="00F2790C" w:rsidRDefault="0054280D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624054, Свердловская обл., Белоярский р-н, пос</w:t>
            </w:r>
            <w:proofErr w:type="gramStart"/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ральский, </w:t>
            </w:r>
          </w:p>
          <w:p w:rsidR="0054280D" w:rsidRPr="00F2790C" w:rsidRDefault="0054280D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ул. Королева д.250 кв.58</w:t>
            </w:r>
          </w:p>
          <w:p w:rsidR="0054280D" w:rsidRPr="00F2790C" w:rsidRDefault="0054280D" w:rsidP="0054280D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54280D" w:rsidRPr="00F2790C" w:rsidRDefault="0054280D" w:rsidP="0054280D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Умняков</w:t>
            </w:r>
            <w:proofErr w:type="spellEnd"/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  <w:p w:rsidR="00CC4E44" w:rsidRPr="006446ED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446ED">
              <w:rPr>
                <w:rFonts w:ascii="Times New Roman" w:hAnsi="Times New Roman"/>
              </w:rPr>
              <w:t>Банк получателя: ПАО «Уральский банк реконструкции и развития»</w:t>
            </w:r>
          </w:p>
          <w:p w:rsidR="00CC4E44" w:rsidRPr="006446ED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446ED">
              <w:rPr>
                <w:rFonts w:ascii="Times New Roman" w:hAnsi="Times New Roman"/>
              </w:rPr>
              <w:t xml:space="preserve"> БИК 046577795,</w:t>
            </w:r>
          </w:p>
          <w:p w:rsidR="00CC4E44" w:rsidRPr="006446ED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446ED">
              <w:rPr>
                <w:rFonts w:ascii="Times New Roman" w:hAnsi="Times New Roman"/>
              </w:rPr>
              <w:t xml:space="preserve"> к/с 30101810900000000795 </w:t>
            </w:r>
          </w:p>
          <w:p w:rsidR="00CC4E44" w:rsidRPr="006446ED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446ED">
              <w:rPr>
                <w:rFonts w:ascii="Times New Roman" w:hAnsi="Times New Roman"/>
              </w:rPr>
              <w:t xml:space="preserve">ИНН 6608008004, </w:t>
            </w:r>
          </w:p>
          <w:p w:rsidR="00CC4E44" w:rsidRPr="006446ED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446ED">
              <w:rPr>
                <w:rFonts w:ascii="Times New Roman" w:hAnsi="Times New Roman"/>
              </w:rPr>
              <w:t xml:space="preserve">КПП 667101001 </w:t>
            </w:r>
          </w:p>
          <w:p w:rsidR="00CC4E44" w:rsidRPr="006446ED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446ED">
              <w:rPr>
                <w:rFonts w:ascii="Times New Roman" w:hAnsi="Times New Roman"/>
              </w:rPr>
              <w:t xml:space="preserve">ИНН 663901645300 </w:t>
            </w:r>
          </w:p>
          <w:p w:rsidR="00CC4E44" w:rsidRDefault="00CC4E44" w:rsidP="00CC4E44">
            <w:pPr>
              <w:widowControl w:val="0"/>
              <w:rPr>
                <w:rFonts w:ascii="Times New Roman" w:eastAsia="Times New Roman" w:hAnsi="Times New Roman"/>
              </w:rPr>
            </w:pPr>
            <w:r w:rsidRPr="006446ED">
              <w:rPr>
                <w:rFonts w:ascii="Times New Roman" w:hAnsi="Times New Roman"/>
              </w:rPr>
              <w:t>Расчетный счет 40802810962540153191</w:t>
            </w:r>
          </w:p>
          <w:p w:rsidR="00CC4E44" w:rsidRDefault="00CC4E44" w:rsidP="00CC4E44">
            <w:pPr>
              <w:widowControl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ОКТМО 65767000</w:t>
            </w:r>
          </w:p>
          <w:p w:rsidR="00CC4E44" w:rsidRPr="00B810AE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676B4C">
              <w:rPr>
                <w:rFonts w:ascii="Times New Roman" w:hAnsi="Times New Roman"/>
              </w:rPr>
              <w:t>Электронная почта</w:t>
            </w:r>
            <w:r>
              <w:rPr>
                <w:rFonts w:ascii="Times New Roman" w:hAnsi="Times New Roman"/>
              </w:rPr>
              <w:t xml:space="preserve">: </w:t>
            </w:r>
            <w:hyperlink r:id="rId4" w:history="1">
              <w:r w:rsidRPr="00CC4E44">
                <w:rPr>
                  <w:rStyle w:val="a4"/>
                  <w:rFonts w:ascii="Times New Roman" w:hAnsi="Times New Roman"/>
                  <w:color w:val="auto"/>
                  <w:lang w:val="en-US"/>
                </w:rPr>
                <w:t>umnyakov</w:t>
              </w:r>
              <w:r w:rsidRPr="00CC4E44">
                <w:rPr>
                  <w:rStyle w:val="a4"/>
                  <w:rFonts w:ascii="Times New Roman" w:hAnsi="Times New Roman"/>
                  <w:color w:val="auto"/>
                </w:rPr>
                <w:t>00@</w:t>
              </w:r>
              <w:r w:rsidRPr="00CC4E44">
                <w:rPr>
                  <w:rStyle w:val="a4"/>
                  <w:rFonts w:ascii="Times New Roman" w:hAnsi="Times New Roman"/>
                  <w:color w:val="auto"/>
                  <w:lang w:val="en-US"/>
                </w:rPr>
                <w:t>mail</w:t>
              </w:r>
              <w:r w:rsidRPr="00CC4E44">
                <w:rPr>
                  <w:rStyle w:val="a4"/>
                  <w:rFonts w:ascii="Times New Roman" w:hAnsi="Times New Roman"/>
                  <w:color w:val="auto"/>
                </w:rPr>
                <w:t>.</w:t>
              </w:r>
              <w:r w:rsidRPr="00CC4E44">
                <w:rPr>
                  <w:rStyle w:val="a4"/>
                  <w:rFonts w:ascii="Times New Roman" w:hAnsi="Times New Roman"/>
                  <w:color w:val="auto"/>
                  <w:lang w:val="en-US"/>
                </w:rPr>
                <w:t>ru</w:t>
              </w:r>
            </w:hyperlink>
          </w:p>
          <w:p w:rsidR="008E220F" w:rsidRPr="00CC4E44" w:rsidRDefault="00CC4E44" w:rsidP="00CC4E44">
            <w:pPr>
              <w:widowControl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Тел. 8-912-664-34-31</w:t>
            </w:r>
          </w:p>
        </w:tc>
        <w:tc>
          <w:tcPr>
            <w:tcW w:w="941" w:type="pct"/>
          </w:tcPr>
          <w:p w:rsidR="008E220F" w:rsidRDefault="0054280D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овощи, сок.</w:t>
            </w:r>
          </w:p>
        </w:tc>
      </w:tr>
      <w:tr w:rsidR="0054280D" w:rsidTr="00A976C4">
        <w:tc>
          <w:tcPr>
            <w:tcW w:w="1193" w:type="pct"/>
          </w:tcPr>
          <w:p w:rsidR="0054280D" w:rsidRDefault="0054280D" w:rsidP="00CC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</w:t>
            </w:r>
            <w:r w:rsidR="00CC4E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C4E44">
              <w:rPr>
                <w:rFonts w:ascii="Times New Roman" w:hAnsi="Times New Roman" w:cs="Times New Roman"/>
                <w:sz w:val="24"/>
                <w:szCs w:val="24"/>
              </w:rPr>
              <w:t>СервисПродукт</w:t>
            </w:r>
            <w:proofErr w:type="spellEnd"/>
            <w:r w:rsidR="00CC4E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pct"/>
          </w:tcPr>
          <w:p w:rsidR="0054280D" w:rsidRPr="00CB62CC" w:rsidRDefault="00254721" w:rsidP="0054280D">
            <w:pPr>
              <w:autoSpaceDE w:val="0"/>
              <w:autoSpaceDN w:val="0"/>
              <w:adjustRightInd w:val="0"/>
              <w:spacing w:line="240" w:lineRule="exac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CC4E44" w:rsidRPr="003A5DA3">
              <w:rPr>
                <w:rFonts w:ascii="Times New Roman" w:hAnsi="Times New Roman"/>
                <w:bCs/>
              </w:rPr>
              <w:t>6685046413</w:t>
            </w:r>
          </w:p>
          <w:p w:rsidR="0054280D" w:rsidRDefault="0054280D" w:rsidP="0054280D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pct"/>
          </w:tcPr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  <w:u w:val="single"/>
              </w:rPr>
            </w:pPr>
            <w:r w:rsidRPr="003A5DA3">
              <w:rPr>
                <w:rFonts w:ascii="Times New Roman" w:hAnsi="Times New Roman"/>
                <w:bCs/>
              </w:rPr>
              <w:t>Юридический адрес: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r w:rsidRPr="003A5DA3">
              <w:rPr>
                <w:rFonts w:ascii="Times New Roman" w:hAnsi="Times New Roman"/>
                <w:bCs/>
              </w:rPr>
              <w:t>620075,г. Екатеринбург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r w:rsidRPr="003A5DA3">
              <w:rPr>
                <w:rFonts w:ascii="Times New Roman" w:hAnsi="Times New Roman"/>
                <w:bCs/>
              </w:rPr>
              <w:t xml:space="preserve">ул. Луначарского, 182 оф.166 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r w:rsidRPr="003A5DA3">
              <w:rPr>
                <w:rFonts w:ascii="Times New Roman" w:hAnsi="Times New Roman"/>
                <w:bCs/>
              </w:rPr>
              <w:t>ИНН 6685046413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r w:rsidRPr="003A5DA3">
              <w:rPr>
                <w:rFonts w:ascii="Times New Roman" w:hAnsi="Times New Roman"/>
                <w:bCs/>
              </w:rPr>
              <w:t xml:space="preserve">КПП 668501001   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r w:rsidRPr="003A5DA3">
              <w:rPr>
                <w:rFonts w:ascii="Times New Roman" w:hAnsi="Times New Roman"/>
                <w:bCs/>
              </w:rPr>
              <w:t>ОГРН 1136685028886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proofErr w:type="gramStart"/>
            <w:r w:rsidRPr="003A5DA3">
              <w:rPr>
                <w:rFonts w:ascii="Times New Roman" w:hAnsi="Times New Roman"/>
                <w:bCs/>
              </w:rPr>
              <w:t>Р</w:t>
            </w:r>
            <w:proofErr w:type="gramEnd"/>
            <w:r w:rsidRPr="003A5DA3">
              <w:rPr>
                <w:rFonts w:ascii="Times New Roman" w:hAnsi="Times New Roman"/>
                <w:bCs/>
              </w:rPr>
              <w:t>/с 40702810616540011144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Cs/>
              </w:rPr>
            </w:pPr>
            <w:r w:rsidRPr="003A5DA3">
              <w:rPr>
                <w:rFonts w:ascii="Times New Roman" w:hAnsi="Times New Roman"/>
                <w:bCs/>
              </w:rPr>
              <w:t>к/с 30101810500000000674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/>
              </w:rPr>
            </w:pPr>
            <w:r w:rsidRPr="003A5DA3">
              <w:rPr>
                <w:rFonts w:ascii="Times New Roman" w:hAnsi="Times New Roman"/>
                <w:bCs/>
              </w:rPr>
              <w:t>БИК  046577674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  <w:b/>
              </w:rPr>
            </w:pPr>
            <w:r w:rsidRPr="003A5DA3">
              <w:rPr>
                <w:rFonts w:ascii="Times New Roman" w:hAnsi="Times New Roman"/>
              </w:rPr>
              <w:t>Уральский Банк ПАО Сбербанк России</w:t>
            </w:r>
          </w:p>
          <w:p w:rsidR="00CC4E44" w:rsidRPr="003A5DA3" w:rsidRDefault="00CC4E44" w:rsidP="00CC4E44">
            <w:pPr>
              <w:widowControl w:val="0"/>
              <w:rPr>
                <w:rFonts w:ascii="Times New Roman" w:hAnsi="Times New Roman"/>
              </w:rPr>
            </w:pPr>
            <w:r w:rsidRPr="003A5DA3">
              <w:rPr>
                <w:rFonts w:ascii="Times New Roman" w:hAnsi="Times New Roman"/>
              </w:rPr>
              <w:t>Тел. 8-912-24-12-305</w:t>
            </w:r>
          </w:p>
          <w:p w:rsidR="0054280D" w:rsidRPr="00F2790C" w:rsidRDefault="00CC4E44" w:rsidP="00CC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A3">
              <w:rPr>
                <w:rFonts w:ascii="Times New Roman" w:hAnsi="Times New Roman"/>
              </w:rPr>
              <w:t>Эл</w:t>
            </w:r>
            <w:r>
              <w:rPr>
                <w:rFonts w:ascii="Times New Roman" w:hAnsi="Times New Roman"/>
              </w:rPr>
              <w:t xml:space="preserve">ектронная </w:t>
            </w:r>
            <w:r w:rsidRPr="003A5DA3">
              <w:rPr>
                <w:rFonts w:ascii="Times New Roman" w:hAnsi="Times New Roman"/>
              </w:rPr>
              <w:t>почта</w:t>
            </w:r>
            <w:r>
              <w:rPr>
                <w:rFonts w:ascii="Times New Roman" w:hAnsi="Times New Roman"/>
              </w:rPr>
              <w:t>:</w:t>
            </w:r>
            <w:r w:rsidRPr="003A5DA3">
              <w:rPr>
                <w:rFonts w:ascii="Times New Roman" w:hAnsi="Times New Roman"/>
              </w:rPr>
              <w:t xml:space="preserve"> </w:t>
            </w:r>
            <w:proofErr w:type="spellStart"/>
            <w:r w:rsidRPr="003A5DA3">
              <w:rPr>
                <w:rFonts w:ascii="Times New Roman" w:hAnsi="Times New Roman"/>
                <w:lang w:val="en-US"/>
              </w:rPr>
              <w:t>servisproduktik</w:t>
            </w:r>
            <w:proofErr w:type="spellEnd"/>
            <w:r w:rsidRPr="003A5DA3">
              <w:rPr>
                <w:rFonts w:ascii="Times New Roman" w:hAnsi="Times New Roman"/>
              </w:rPr>
              <w:t>@</w:t>
            </w:r>
            <w:r w:rsidRPr="003A5DA3">
              <w:rPr>
                <w:rFonts w:ascii="Times New Roman" w:hAnsi="Times New Roman"/>
                <w:lang w:val="en-US"/>
              </w:rPr>
              <w:t>mail</w:t>
            </w:r>
            <w:r w:rsidRPr="003A5DA3">
              <w:rPr>
                <w:rFonts w:ascii="Times New Roman" w:hAnsi="Times New Roman"/>
              </w:rPr>
              <w:t>.</w:t>
            </w:r>
            <w:proofErr w:type="spellStart"/>
            <w:r w:rsidRPr="003A5D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941" w:type="pct"/>
          </w:tcPr>
          <w:p w:rsidR="0054280D" w:rsidRPr="00F2790C" w:rsidRDefault="0054280D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охлажденная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мясо, яйцо</w:t>
            </w:r>
            <w:r w:rsidR="007F297D">
              <w:rPr>
                <w:rFonts w:ascii="Times New Roman" w:hAnsi="Times New Roman" w:cs="Times New Roman"/>
                <w:sz w:val="24"/>
                <w:szCs w:val="24"/>
              </w:rPr>
              <w:t xml:space="preserve"> 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тическое</w:t>
            </w:r>
            <w:r w:rsidR="00CC4E44">
              <w:rPr>
                <w:rFonts w:ascii="Times New Roman" w:hAnsi="Times New Roman" w:cs="Times New Roman"/>
                <w:sz w:val="24"/>
                <w:szCs w:val="24"/>
              </w:rPr>
              <w:t>, бакалея, крупы.</w:t>
            </w:r>
          </w:p>
        </w:tc>
      </w:tr>
      <w:tr w:rsidR="00254721" w:rsidTr="00A976C4">
        <w:tc>
          <w:tcPr>
            <w:tcW w:w="1193" w:type="pct"/>
          </w:tcPr>
          <w:p w:rsidR="00254721" w:rsidRDefault="00254721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«Медицина и экология»</w:t>
            </w:r>
          </w:p>
        </w:tc>
        <w:tc>
          <w:tcPr>
            <w:tcW w:w="853" w:type="pct"/>
          </w:tcPr>
          <w:p w:rsidR="00254721" w:rsidRPr="00CB62CC" w:rsidRDefault="00254721" w:rsidP="0054280D">
            <w:pPr>
              <w:autoSpaceDE w:val="0"/>
              <w:autoSpaceDN w:val="0"/>
              <w:adjustRightInd w:val="0"/>
              <w:spacing w:line="240" w:lineRule="exac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665099141</w:t>
            </w:r>
          </w:p>
        </w:tc>
        <w:tc>
          <w:tcPr>
            <w:tcW w:w="2013" w:type="pct"/>
          </w:tcPr>
          <w:p w:rsidR="00254721" w:rsidRDefault="00254721" w:rsidP="0025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620026, Свердловская </w:t>
            </w:r>
            <w:proofErr w:type="spellStart"/>
            <w:proofErr w:type="gramStart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, 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еринбург г, Бажова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721" w:rsidRDefault="00254721" w:rsidP="0025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174.</w:t>
            </w:r>
          </w:p>
          <w:p w:rsidR="00254721" w:rsidRDefault="00254721" w:rsidP="0025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тел.: (343) 221-61-16,</w:t>
            </w:r>
          </w:p>
          <w:p w:rsidR="00254721" w:rsidRDefault="00254721" w:rsidP="0025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/КПП665099141/ 668501001</w:t>
            </w: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4721" w:rsidRDefault="00254721" w:rsidP="0025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40702 810 61 933 000 2903</w:t>
            </w: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721" w:rsidRDefault="00254721" w:rsidP="0025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 в банке Филиал "Центральный" Банка ВТБ (ПАО), БИК 044525411, </w:t>
            </w:r>
            <w:proofErr w:type="gramStart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>
              <w:t xml:space="preserve"> 30101810145250000411</w:t>
            </w:r>
          </w:p>
        </w:tc>
        <w:tc>
          <w:tcPr>
            <w:tcW w:w="941" w:type="pct"/>
          </w:tcPr>
          <w:p w:rsidR="00254721" w:rsidRDefault="00254721" w:rsidP="0054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Витаминизированные напитки</w:t>
            </w:r>
          </w:p>
        </w:tc>
      </w:tr>
    </w:tbl>
    <w:p w:rsidR="00E709DF" w:rsidRPr="00F2790C" w:rsidRDefault="00E709DF" w:rsidP="00E709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709DF" w:rsidRPr="00F2790C" w:rsidSect="008040EF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9DF"/>
    <w:rsid w:val="00000687"/>
    <w:rsid w:val="00016347"/>
    <w:rsid w:val="00084F6E"/>
    <w:rsid w:val="000E3A4B"/>
    <w:rsid w:val="000F36F1"/>
    <w:rsid w:val="00130207"/>
    <w:rsid w:val="001E0458"/>
    <w:rsid w:val="001F459C"/>
    <w:rsid w:val="002032A2"/>
    <w:rsid w:val="0022204A"/>
    <w:rsid w:val="00247CD8"/>
    <w:rsid w:val="00251467"/>
    <w:rsid w:val="00254721"/>
    <w:rsid w:val="00294F88"/>
    <w:rsid w:val="004523B7"/>
    <w:rsid w:val="004B2BC8"/>
    <w:rsid w:val="004C36D0"/>
    <w:rsid w:val="004F11DB"/>
    <w:rsid w:val="0054280D"/>
    <w:rsid w:val="005E3DDA"/>
    <w:rsid w:val="00623EBB"/>
    <w:rsid w:val="00644A78"/>
    <w:rsid w:val="00734E65"/>
    <w:rsid w:val="00761225"/>
    <w:rsid w:val="00787D09"/>
    <w:rsid w:val="007C3A4E"/>
    <w:rsid w:val="007F297D"/>
    <w:rsid w:val="008040EF"/>
    <w:rsid w:val="0080672D"/>
    <w:rsid w:val="00844E81"/>
    <w:rsid w:val="00890B54"/>
    <w:rsid w:val="008E220F"/>
    <w:rsid w:val="00923D8E"/>
    <w:rsid w:val="00923F38"/>
    <w:rsid w:val="00944DFC"/>
    <w:rsid w:val="00957DB7"/>
    <w:rsid w:val="00984C2D"/>
    <w:rsid w:val="009E1CA7"/>
    <w:rsid w:val="00A50C59"/>
    <w:rsid w:val="00A85EF7"/>
    <w:rsid w:val="00A93756"/>
    <w:rsid w:val="00A976C4"/>
    <w:rsid w:val="00C33C5F"/>
    <w:rsid w:val="00C40C8B"/>
    <w:rsid w:val="00CB62CC"/>
    <w:rsid w:val="00CC3668"/>
    <w:rsid w:val="00CC4E44"/>
    <w:rsid w:val="00D01A21"/>
    <w:rsid w:val="00D70B68"/>
    <w:rsid w:val="00E709DF"/>
    <w:rsid w:val="00E97F66"/>
    <w:rsid w:val="00EA285E"/>
    <w:rsid w:val="00EF67E8"/>
    <w:rsid w:val="00F2790C"/>
    <w:rsid w:val="00FC2144"/>
    <w:rsid w:val="00FE7919"/>
    <w:rsid w:val="00FF0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523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nyakov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2024-02-16T04:21:00Z</cp:lastPrinted>
  <dcterms:created xsi:type="dcterms:W3CDTF">2026-09-03T05:59:00Z</dcterms:created>
  <dcterms:modified xsi:type="dcterms:W3CDTF">2026-09-03T05:59:00Z</dcterms:modified>
</cp:coreProperties>
</file>