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4D" w:rsidRDefault="0016424D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3E3E" w:rsidRPr="0016424D" w:rsidRDefault="0016424D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учащиеся и родители (законные представители)!</w:t>
      </w:r>
    </w:p>
    <w:p w:rsid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Приглашаем школьников Свердловской области 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пройти бесплатное обучение на дистанционных курсах!!!</w:t>
      </w:r>
    </w:p>
    <w:p w:rsidR="0016424D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30 июля для школьников 4</w:t>
      </w:r>
      <w:r w:rsidR="0016424D"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="0016424D"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7 классов открывается новый дистанционный курс 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 Фонда «Золотое сечение»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Создание и анимация 2D персонажа</w:t>
      </w:r>
      <w:r w:rsidRPr="0016424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 w:rsidRPr="0016424D">
        <w:rPr>
          <w:rFonts w:ascii="Times New Roman" w:eastAsia="Times New Roman" w:hAnsi="Times New Roman" w:cs="Times New Roman"/>
          <w:color w:val="BE5B17"/>
          <w:sz w:val="24"/>
          <w:szCs w:val="24"/>
          <w:lang w:eastAsia="ru-RU"/>
        </w:rPr>
        <w:t> </w:t>
      </w:r>
      <w:hyperlink r:id="rId4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https://zsfond.ru/program/sozdanie-i-animacziya-2d-personazha/</w:t>
        </w:r>
      </w:hyperlink>
    </w:p>
    <w:p w:rsid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 30 августа продлена регистрация 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 следующие проектные и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профориентационные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курсы для школьников 6-11 классов: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Экология природопользования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hyperlink r:id="rId5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https://zsfond.ru/program/ekologiya-prirodopolzovaniya/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 в анатомию человека 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hyperlink r:id="rId6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https://zsfond.ru/program/vvedenie-v-anatomiyu-cheloveka/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Познавательный мир: профессии будущего 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hyperlink r:id="rId7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https://zsfond.ru/program/poznavatelnyj-mir-professii-budushhego/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трехмерного моделирования (Fusion 360)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hyperlink r:id="rId8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https://zsfond.ru/program/osnovy-trehmernogo-modelirovaniya-fusion-360/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астрономия 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hyperlink r:id="rId9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https://zsfond.ru/program/obshhaya-astronomiya/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Базовые навыки журналиста 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hyperlink r:id="rId10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https://zsfond.ru/program/bazovye-navyki-zhurnalista/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INTERpravo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право вокруг нас</w:t>
      </w:r>
      <w:r w:rsidRPr="001642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hyperlink r:id="rId11" w:tgtFrame="_blank" w:history="1">
        <w:r w:rsidRPr="0016424D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https://zsfond.ru/program/interpravo-pravo-vokrug-nas/</w:t>
        </w:r>
      </w:hyperlink>
    </w:p>
    <w:p w:rsidR="0016424D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Также до 30 августа продлена регистрация 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на следующие образовательные подготовительные  курсы для школьников 6-11 классов (подготовка к школьному этапу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):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биология 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6 класса основного общего образования) — </w:t>
      </w:r>
      <w:hyperlink r:id="rId12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https://zsfond.ru/program/olimpiadnyj-start-biologiya-6-klass/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биология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 класса основного общего образования) — </w:t>
      </w:r>
      <w:hyperlink r:id="rId13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https://zsfond.ru/program/olimpiadnyj-start-biologiya-7-klass/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биология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8 класса основного общего образования) — </w:t>
      </w:r>
      <w:hyperlink r:id="rId14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https://zsfond.ru/program/olimpiadnyj-start-biologiya-8-klass/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биология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9 класса основного общего образования) — </w:t>
      </w:r>
      <w:hyperlink r:id="rId15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https://zsfond.ru/program/olimpiadnyj-start-biologiya-9-klass/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биология 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10 класса основного общего образования) — </w:t>
      </w:r>
      <w:hyperlink r:id="rId16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https://zsfond.ru/program/olimpiadnyj-start-biologiya-10-klass/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информатика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6-10 классов основного общего образования)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hyperlink r:id="rId17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https://zsfond.ru/program/olimpiadnyj-start-informatika-6-10-klass/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математика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5-6 класса основного общего образования)</w:t>
      </w:r>
      <w:hyperlink r:id="rId18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https://zsfond.ru/program/olimpiadnyj-start-matematika-5-6-klass/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математика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7-8 класса основного общего образования)</w:t>
      </w:r>
      <w:hyperlink r:id="rId19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https://zsfond.ru/program/olimpiadnyj-start-matematika-7-8-klass/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математика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9-10 класса основного общего образования)</w:t>
      </w:r>
      <w:hyperlink r:id="rId20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https://zsfond.ru/program/olimpiadnyj-start-matematika-9-11-klass/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физика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 класса основного общего образования) — </w:t>
      </w:r>
      <w:hyperlink r:id="rId21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https://zsfond.ru/program/olimpiadnyj-start-fizika-7-klass/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физика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8 класса основного общего образования) — </w:t>
      </w:r>
      <w:hyperlink r:id="rId22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https://zsfond.ru/program/olimpiadnyj-start-fizika-8-klass/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физика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9 класса основного общего образования) — </w:t>
      </w:r>
      <w:hyperlink r:id="rId23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https://zsfond.ru/program/olimpiadnyj-start-fizika-9-klass/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физика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10 класса основного общего образования) — </w:t>
      </w:r>
      <w:hyperlink r:id="rId24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https://zsfond.ru/program/olimpiadnyj-start-fizika-10-klass/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химия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8 класса основного общего образования) — </w:t>
      </w:r>
      <w:hyperlink r:id="rId25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https://zsfond.ru/program/olimpiadnyj-start-himiya-8-klass/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химия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9 класса основного общего образования) — </w:t>
      </w:r>
      <w:hyperlink r:id="rId26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https://zsfond.ru/program/olimpiadnyj-start-himiya-9-klass/</w:t>
        </w:r>
      </w:hyperlink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- Олимпиадный старт: химия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10 класса основного общего образования) — </w:t>
      </w:r>
      <w:hyperlink r:id="rId27" w:tgtFrame="_blank" w:history="1">
        <w:r w:rsidRPr="0016424D">
          <w:rPr>
            <w:rFonts w:ascii="Times New Roman" w:eastAsia="Times New Roman" w:hAnsi="Times New Roman" w:cs="Times New Roman"/>
            <w:b/>
            <w:bCs/>
            <w:color w:val="005BD1"/>
            <w:u w:val="single"/>
            <w:lang w:eastAsia="ru-RU"/>
          </w:rPr>
          <w:t>https://zsfond.ru/program/olimpiadnyj-start-himiya-10-klass/</w:t>
        </w:r>
      </w:hyperlink>
    </w:p>
    <w:p w:rsidR="0016424D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С 16 августа по 20 сентября планируется запуск новых дистанционных курсов 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для подготовки к муниципальному этапу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: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 Олимпиадный старт</w:t>
      </w:r>
      <w:proofErr w:type="gram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</w:t>
      </w:r>
      <w:proofErr w:type="gram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биология — разбор заданий муниципального этапа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6-10 класса основного общего образования)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 Олимпиадный старт</w:t>
      </w:r>
      <w:proofErr w:type="gram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</w:t>
      </w:r>
      <w:proofErr w:type="gram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химия — разбор заданий муниципального этапа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8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-10 класса основного общего образования)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 Олимпиадный старт</w:t>
      </w:r>
      <w:proofErr w:type="gram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</w:t>
      </w:r>
      <w:proofErr w:type="gram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информатика — разбор заданий муниципального этапа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7-11 класса основного общего образования)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 Олимпиадный старт</w:t>
      </w:r>
      <w:proofErr w:type="gram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</w:t>
      </w:r>
      <w:proofErr w:type="gram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математика — разбор заданий муниципального этапа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7-9 класса основного общего образования)</w:t>
      </w:r>
    </w:p>
    <w:p w:rsidR="00273E3E" w:rsidRPr="0016424D" w:rsidRDefault="00273E3E" w:rsidP="00164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 Олимпиадный старт</w:t>
      </w:r>
      <w:proofErr w:type="gram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</w:t>
      </w:r>
      <w:proofErr w:type="gram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физика — разбор заданий муниципального этапа </w:t>
      </w:r>
      <w:proofErr w:type="spellStart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ВсОШ</w:t>
      </w:r>
      <w:proofErr w:type="spellEnd"/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(для </w:t>
      </w:r>
      <w:r w:rsidR="0016424D"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учащихся</w:t>
      </w:r>
      <w:r w:rsidRPr="0016424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7-8 класса основного общего образования)</w:t>
      </w:r>
    </w:p>
    <w:p w:rsidR="00273E3E" w:rsidRPr="0016424D" w:rsidRDefault="00273E3E" w:rsidP="00164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6424D">
        <w:rPr>
          <w:rFonts w:ascii="Arial" w:eastAsia="Times New Roman" w:hAnsi="Arial" w:cs="Arial"/>
          <w:color w:val="333333"/>
          <w:lang w:eastAsia="ru-RU"/>
        </w:rPr>
        <w:t> </w:t>
      </w:r>
    </w:p>
    <w:p w:rsidR="00E07B99" w:rsidRPr="0016424D" w:rsidRDefault="00360B14" w:rsidP="00164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60B14">
        <w:rPr>
          <w:rFonts w:ascii="Arial" w:eastAsia="Times New Roman" w:hAnsi="Arial" w:cs="Arial"/>
          <w:color w:val="333333"/>
          <w:sz w:val="15"/>
          <w:szCs w:val="15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sectPr w:rsidR="00E07B99" w:rsidRPr="0016424D" w:rsidSect="0016424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E3E"/>
    <w:rsid w:val="0016424D"/>
    <w:rsid w:val="002620AD"/>
    <w:rsid w:val="00273E3E"/>
    <w:rsid w:val="00360B14"/>
    <w:rsid w:val="005B3F52"/>
    <w:rsid w:val="006B7FB8"/>
    <w:rsid w:val="00725687"/>
    <w:rsid w:val="009A3017"/>
    <w:rsid w:val="00C46120"/>
    <w:rsid w:val="00E0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3E"/>
    <w:rPr>
      <w:b/>
      <w:bCs/>
    </w:rPr>
  </w:style>
  <w:style w:type="character" w:styleId="a4">
    <w:name w:val="Hyperlink"/>
    <w:basedOn w:val="a0"/>
    <w:uiPriority w:val="99"/>
    <w:semiHidden/>
    <w:unhideWhenUsed/>
    <w:rsid w:val="00273E3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7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3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5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5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4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5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4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71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60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67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94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607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799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453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974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167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3959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69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446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159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34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4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4182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968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8729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120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392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02156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37768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193079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57292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910474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92413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28240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128498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488019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99086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48319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415977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13830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857554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3073085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308295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064953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940516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691532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7907763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005201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52233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7813846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76019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140548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7272597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6274733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829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34971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91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162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7130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15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23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14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686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803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283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015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34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335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95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3565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725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11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88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841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43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80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509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20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089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40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964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459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788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369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415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3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50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058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611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006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69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59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113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457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3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587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47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70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854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232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3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1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02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640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25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62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944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27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28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69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442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167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342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203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91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902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4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317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05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116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821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984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283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8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32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097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362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81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709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464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622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374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658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29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438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8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172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303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36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986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652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734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65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57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673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91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110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6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5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510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552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375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124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06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01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981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637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16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967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502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634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422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626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86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389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94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603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53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01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060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32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156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353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968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314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177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778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788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31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648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295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57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68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740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914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094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829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82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073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0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547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879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24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594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09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77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790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074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318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53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323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605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839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678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807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023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4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45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57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035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394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58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2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388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993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774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016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program/osnovy-trehmernogo-modelirovaniya-fusion-360/" TargetMode="External"/><Relationship Id="rId13" Type="http://schemas.openxmlformats.org/officeDocument/2006/relationships/hyperlink" Target="https://zsfond.ru/program/olimpiadnyj-start-biologiya-7-klass/" TargetMode="External"/><Relationship Id="rId18" Type="http://schemas.openxmlformats.org/officeDocument/2006/relationships/hyperlink" Target="https://zsfond.ru/program/olimpiadnyj-start-matematika-5-6-klass/" TargetMode="External"/><Relationship Id="rId26" Type="http://schemas.openxmlformats.org/officeDocument/2006/relationships/hyperlink" Target="https://zsfond.ru/program/olimpiadnyj-start-himiya-9-klas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sfond.ru/program/olimpiadnyj-start-fizika-7-klass/" TargetMode="External"/><Relationship Id="rId7" Type="http://schemas.openxmlformats.org/officeDocument/2006/relationships/hyperlink" Target="https://zsfond.ru/program/poznavatelnyj-mir-professii-budushhego/" TargetMode="External"/><Relationship Id="rId12" Type="http://schemas.openxmlformats.org/officeDocument/2006/relationships/hyperlink" Target="https://zsfond.ru/program/olimpiadnyj-start-biologiya-6-klass/" TargetMode="External"/><Relationship Id="rId17" Type="http://schemas.openxmlformats.org/officeDocument/2006/relationships/hyperlink" Target="https://zsfond.ru/program/olimpiadnyj-start-informatika-6-10-klass/" TargetMode="External"/><Relationship Id="rId25" Type="http://schemas.openxmlformats.org/officeDocument/2006/relationships/hyperlink" Target="https://zsfond.ru/program/olimpiadnyj-start-himiya-8-klas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sfond.ru/program/olimpiadnyj-start-biologiya-10-klass/" TargetMode="External"/><Relationship Id="rId20" Type="http://schemas.openxmlformats.org/officeDocument/2006/relationships/hyperlink" Target="https://zsfond.ru/program/olimpiadnyj-start-matematika-9-11-klas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sfond.ru/program/vvedenie-v-anatomiyu-cheloveka/" TargetMode="External"/><Relationship Id="rId11" Type="http://schemas.openxmlformats.org/officeDocument/2006/relationships/hyperlink" Target="https://zsfond.ru/program/interpravo-pravo-vokrug-nas/" TargetMode="External"/><Relationship Id="rId24" Type="http://schemas.openxmlformats.org/officeDocument/2006/relationships/hyperlink" Target="https://zsfond.ru/program/olimpiadnyj-start-fizika-10-klass/" TargetMode="External"/><Relationship Id="rId5" Type="http://schemas.openxmlformats.org/officeDocument/2006/relationships/hyperlink" Target="https://zsfond.ru/program/ekologiya-prirodopolzovaniya/" TargetMode="External"/><Relationship Id="rId15" Type="http://schemas.openxmlformats.org/officeDocument/2006/relationships/hyperlink" Target="https://zsfond.ru/program/olimpiadnyj-start-biologiya-9-klass/" TargetMode="External"/><Relationship Id="rId23" Type="http://schemas.openxmlformats.org/officeDocument/2006/relationships/hyperlink" Target="https://zsfond.ru/program/olimpiadnyj-start-fizika-9-klas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sfond.ru/program/bazovye-navyki-zhurnalista/" TargetMode="External"/><Relationship Id="rId19" Type="http://schemas.openxmlformats.org/officeDocument/2006/relationships/hyperlink" Target="https://zsfond.ru/program/olimpiadnyj-start-matematika-7-8-klass/" TargetMode="External"/><Relationship Id="rId4" Type="http://schemas.openxmlformats.org/officeDocument/2006/relationships/hyperlink" Target="https://zsfond.ru/program/sozdanie-i-animacziya-2d-personazha/" TargetMode="External"/><Relationship Id="rId9" Type="http://schemas.openxmlformats.org/officeDocument/2006/relationships/hyperlink" Target="https://zsfond.ru/program/obshhaya-astronomiya/" TargetMode="External"/><Relationship Id="rId14" Type="http://schemas.openxmlformats.org/officeDocument/2006/relationships/hyperlink" Target="https://zsfond.ru/program/olimpiadnyj-start-biologiya-8-klass/" TargetMode="External"/><Relationship Id="rId22" Type="http://schemas.openxmlformats.org/officeDocument/2006/relationships/hyperlink" Target="https://zsfond.ru/program/olimpiadnyj-start-fizika-8-klass/" TargetMode="External"/><Relationship Id="rId27" Type="http://schemas.openxmlformats.org/officeDocument/2006/relationships/hyperlink" Target="https://zsfond.ru/program/olimpiadnyj-start-himiya-10-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2021-08-02T10:21:00Z</dcterms:created>
  <dcterms:modified xsi:type="dcterms:W3CDTF">2021-08-16T13:08:00Z</dcterms:modified>
</cp:coreProperties>
</file>