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DB" w:rsidRPr="000A4FDB" w:rsidRDefault="000A4FDB" w:rsidP="003A1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ПАМЯТКА РОДИТЕЛЯМ ПО ПРЕДУПРЕЖДЕНИЮ </w:t>
      </w:r>
    </w:p>
    <w:p w:rsidR="003A140B" w:rsidRPr="000A4FDB" w:rsidRDefault="000A4FDB" w:rsidP="003A1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САМОВОЛЬНЫХ УХОДОВ</w:t>
      </w:r>
    </w:p>
    <w:p w:rsidR="003A140B" w:rsidRPr="000A4FDB" w:rsidRDefault="000A4FDB" w:rsidP="003A1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НЕСОВЕРШЕННОЛЕТНИХ ИЗ СЕМЬИ</w:t>
      </w:r>
    </w:p>
    <w:p w:rsidR="000A4FDB" w:rsidRPr="000A4FDB" w:rsidRDefault="000A4FDB" w:rsidP="003A1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40B" w:rsidRPr="003A140B" w:rsidRDefault="003A140B" w:rsidP="003A1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4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причины самовольных уходов из дома:</w:t>
      </w:r>
    </w:p>
    <w:p w:rsidR="003A140B" w:rsidRDefault="003A140B" w:rsidP="003A140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4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контроль над поведением несовершеннолетних со стор</w:t>
      </w:r>
      <w:r w:rsidRPr="003A14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140B">
        <w:rPr>
          <w:rFonts w:ascii="Times New Roman" w:eastAsia="Times New Roman" w:hAnsi="Times New Roman" w:cs="Times New Roman"/>
          <w:sz w:val="28"/>
          <w:szCs w:val="28"/>
          <w:lang w:eastAsia="ru-RU"/>
        </w:rPr>
        <w:t>ны родителей или иных законных представителей</w:t>
      </w:r>
      <w:r w:rsid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40B" w:rsidRDefault="003A140B" w:rsidP="003A140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140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интереса родителей к проблемам их детей</w:t>
      </w:r>
      <w:r w:rsid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40B" w:rsidRDefault="003A140B" w:rsidP="003A140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Незнание родителями друзей, товарищей, приятелей </w:t>
      </w:r>
      <w:proofErr w:type="gramStart"/>
      <w:r w:rsidRPr="003A140B">
        <w:rPr>
          <w:rFonts w:ascii="Times New Roman" w:eastAsia="Times New Roman" w:hAnsi="Times New Roman" w:cs="Times New Roman"/>
          <w:sz w:val="28"/>
          <w:szCs w:val="28"/>
          <w:lang w:eastAsia="ru-RU"/>
        </w:rPr>
        <w:t>–в</w:t>
      </w:r>
      <w:proofErr w:type="gramEnd"/>
      <w:r w:rsidRPr="003A14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 круга 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14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их ребенка.</w:t>
      </w:r>
    </w:p>
    <w:p w:rsidR="000A4FDB" w:rsidRDefault="000A4FDB" w:rsidP="003A1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40B" w:rsidRPr="003A140B" w:rsidRDefault="003A140B" w:rsidP="003A1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4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 должен знать,как предупредитьсамовольныйуход из семьи ребенка:</w:t>
      </w:r>
    </w:p>
    <w:p w:rsidR="000A4FDB" w:rsidRDefault="003A140B" w:rsidP="003A140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с ребенком доверительные отношения.</w:t>
      </w:r>
    </w:p>
    <w:p w:rsidR="000A4FDB" w:rsidRDefault="003A140B" w:rsidP="003A140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Интересоваться проблемами, увлечениями, кругом друзей своего ребенка.</w:t>
      </w:r>
    </w:p>
    <w:p w:rsidR="000A4FDB" w:rsidRDefault="003A140B" w:rsidP="003A140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досуг ребенку с учетом его пожеланий и интересов.</w:t>
      </w:r>
    </w:p>
    <w:p w:rsidR="000A4FDB" w:rsidRDefault="003A140B" w:rsidP="000A4FD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благоприятный климат в семье.</w:t>
      </w:r>
    </w:p>
    <w:p w:rsidR="000A4FDB" w:rsidRDefault="000A4FDB" w:rsidP="000A4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FDB" w:rsidRPr="000A4FDB" w:rsidRDefault="003A140B" w:rsidP="000A4F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4F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Ваш ребенок не делится с Вами своими проблемами, Задумайтесь!</w:t>
      </w:r>
    </w:p>
    <w:p w:rsidR="003A140B" w:rsidRPr="000A4FDB" w:rsidRDefault="003A140B" w:rsidP="000A4F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4F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только над его поведением, главная проблема –в воспитании!!!</w:t>
      </w:r>
    </w:p>
    <w:p w:rsidR="000A4FDB" w:rsidRDefault="000A4FDB" w:rsidP="003A1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40B" w:rsidRPr="000A4FDB" w:rsidRDefault="003A140B" w:rsidP="000A4F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4F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Ваши дети -</w:t>
      </w:r>
      <w:r w:rsidR="00EC45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A4F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Ваше будущее!!!</w:t>
      </w:r>
    </w:p>
    <w:p w:rsidR="003A140B" w:rsidRPr="003A140B" w:rsidRDefault="003A140B" w:rsidP="003A1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FDB" w:rsidRDefault="003A140B" w:rsidP="003A140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созваниваться со своим ребенком с целью получения свед</w:t>
      </w:r>
      <w:r w:rsidRP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о его делах, чем сейчас занимается, когда будет дома.</w:t>
      </w:r>
    </w:p>
    <w:p w:rsidR="000A4FDB" w:rsidRDefault="003A140B" w:rsidP="003A140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своего ребенка звонить родителям или родным близким людям.</w:t>
      </w:r>
    </w:p>
    <w:p w:rsidR="000A4FDB" w:rsidRDefault="003A140B" w:rsidP="003A140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своих детей говорить о планируемых делах, месте нахождения и возможности прибытия домой в положенное время.</w:t>
      </w:r>
    </w:p>
    <w:p w:rsidR="000A4FDB" w:rsidRDefault="003A140B" w:rsidP="003A140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ребенка ценить чувства и переживания родных людей по поводу друг друга.</w:t>
      </w:r>
    </w:p>
    <w:p w:rsidR="003A140B" w:rsidRPr="000A4FDB" w:rsidRDefault="003A140B" w:rsidP="003A140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малого возраста приучите ребенка соблюдать режим дня. Нести отве</w:t>
      </w:r>
      <w:r w:rsidRP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ственность за свои поступки.</w:t>
      </w:r>
    </w:p>
    <w:p w:rsidR="000A4FDB" w:rsidRDefault="000A4FDB" w:rsidP="003A1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40B" w:rsidRPr="003A140B" w:rsidRDefault="003A140B" w:rsidP="003A1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4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 должен помнить, если в семье случилось несчастье, вашребенок ушел из дома, то необходимо:</w:t>
      </w:r>
    </w:p>
    <w:p w:rsidR="000A4FDB" w:rsidRDefault="003A140B" w:rsidP="003A140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первоначальные розыскные мероприятия </w:t>
      </w:r>
      <w:proofErr w:type="gramStart"/>
      <w:r w:rsidRP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озвониться с друзьями и знакомыми своего ребенка, а также с родственниками пос</w:t>
      </w:r>
      <w:r w:rsidRP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 по месту жительства, проверить мес</w:t>
      </w:r>
      <w:r w:rsid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возможного его нахождения, </w:t>
      </w:r>
      <w:r w:rsidRP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обычно гуляет.</w:t>
      </w:r>
    </w:p>
    <w:p w:rsidR="000A4FDB" w:rsidRDefault="003A140B" w:rsidP="003A140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первоначальные поиски не принесут положительного результата, </w:t>
      </w:r>
    </w:p>
    <w:p w:rsidR="003A140B" w:rsidRPr="000A4FDB" w:rsidRDefault="003A140B" w:rsidP="003A140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в полицию с заявлением о розыске и сообщением в ОУ.</w:t>
      </w:r>
    </w:p>
    <w:p w:rsidR="000A4FDB" w:rsidRDefault="000A4FDB" w:rsidP="003A1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FDB" w:rsidRDefault="000A4FDB" w:rsidP="003A1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FDB" w:rsidRDefault="000A4FDB" w:rsidP="003A1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FDB" w:rsidRDefault="000A4FDB" w:rsidP="003A1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A4FDB" w:rsidSect="000A4FDB">
      <w:pgSz w:w="11906" w:h="16838"/>
      <w:pgMar w:top="1134" w:right="1134" w:bottom="1134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59CC"/>
    <w:multiLevelType w:val="hybridMultilevel"/>
    <w:tmpl w:val="6AB41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54AB2"/>
    <w:multiLevelType w:val="hybridMultilevel"/>
    <w:tmpl w:val="C7325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D47A5"/>
    <w:multiLevelType w:val="hybridMultilevel"/>
    <w:tmpl w:val="6EEAA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B0E6F"/>
    <w:multiLevelType w:val="hybridMultilevel"/>
    <w:tmpl w:val="D88E4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01A26"/>
    <w:multiLevelType w:val="hybridMultilevel"/>
    <w:tmpl w:val="9814C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805E4"/>
    <w:rsid w:val="000A4FDB"/>
    <w:rsid w:val="003A140B"/>
    <w:rsid w:val="005805E4"/>
    <w:rsid w:val="00651ECF"/>
    <w:rsid w:val="00E8587A"/>
    <w:rsid w:val="00E94006"/>
    <w:rsid w:val="00EC4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8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Psiholog1</dc:creator>
  <cp:keywords/>
  <dc:description/>
  <cp:lastModifiedBy>DIREKTOR</cp:lastModifiedBy>
  <cp:revision>6</cp:revision>
  <dcterms:created xsi:type="dcterms:W3CDTF">2021-03-01T07:36:00Z</dcterms:created>
  <dcterms:modified xsi:type="dcterms:W3CDTF">2021-03-04T10:30:00Z</dcterms:modified>
</cp:coreProperties>
</file>