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C2" w:rsidRPr="00BC16AC" w:rsidRDefault="00E136C2" w:rsidP="00B61F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C16AC">
        <w:rPr>
          <w:b/>
          <w:bCs/>
          <w:sz w:val="28"/>
          <w:szCs w:val="28"/>
        </w:rPr>
        <w:t>Арт-терапевтичес</w:t>
      </w:r>
      <w:r w:rsidR="00B61FC9">
        <w:rPr>
          <w:b/>
          <w:bCs/>
          <w:sz w:val="28"/>
          <w:szCs w:val="28"/>
        </w:rPr>
        <w:t>кое упражнение «Прекрасный сад»</w:t>
      </w:r>
      <w:bookmarkStart w:id="0" w:name="_GoBack"/>
      <w:bookmarkEnd w:id="0"/>
    </w:p>
    <w:p w:rsidR="00037D4D" w:rsidRPr="00BC16AC" w:rsidRDefault="00037D4D" w:rsidP="00B61F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037D4D" w:rsidRPr="00BC16AC" w:rsidRDefault="00037D4D" w:rsidP="00B61FC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1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 развитие групповой сплоченности, сотрудничества, осознания группы как целого.</w:t>
      </w:r>
    </w:p>
    <w:p w:rsidR="00202D88" w:rsidRPr="00BC16AC" w:rsidRDefault="00202D88" w:rsidP="00B61F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6AC">
        <w:rPr>
          <w:rFonts w:ascii="Times New Roman" w:hAnsi="Times New Roman" w:cs="Times New Roman"/>
          <w:bCs/>
          <w:sz w:val="28"/>
          <w:szCs w:val="28"/>
        </w:rPr>
        <w:t>Методы арт-терапии</w:t>
      </w:r>
      <w:r w:rsidRPr="00BC16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C16AC">
        <w:rPr>
          <w:rFonts w:ascii="Times New Roman" w:hAnsi="Times New Roman" w:cs="Times New Roman"/>
          <w:sz w:val="28"/>
          <w:szCs w:val="28"/>
        </w:rPr>
        <w:t>- это превосходный метод работы с людьми с ра</w:t>
      </w:r>
      <w:r w:rsidRPr="00BC16AC">
        <w:rPr>
          <w:rFonts w:ascii="Times New Roman" w:hAnsi="Times New Roman" w:cs="Times New Roman"/>
          <w:sz w:val="28"/>
          <w:szCs w:val="28"/>
        </w:rPr>
        <w:t>з</w:t>
      </w:r>
      <w:r w:rsidRPr="00BC16AC">
        <w:rPr>
          <w:rFonts w:ascii="Times New Roman" w:hAnsi="Times New Roman" w:cs="Times New Roman"/>
          <w:sz w:val="28"/>
          <w:szCs w:val="28"/>
        </w:rPr>
        <w:t>личными способностями и в группах с их смешанным уровнем, поскольку он позволяет каждому участнику действовать на собственном уровне и быть оцененным за свой вклад.</w:t>
      </w:r>
    </w:p>
    <w:p w:rsidR="00202D88" w:rsidRPr="00BC16AC" w:rsidRDefault="00202D88" w:rsidP="00B61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6AC">
        <w:rPr>
          <w:sz w:val="28"/>
          <w:szCs w:val="28"/>
        </w:rPr>
        <w:t>Метод арт-терапии можно использовать для развития командного пов</w:t>
      </w:r>
      <w:r w:rsidRPr="00BC16AC">
        <w:rPr>
          <w:sz w:val="28"/>
          <w:szCs w:val="28"/>
        </w:rPr>
        <w:t>е</w:t>
      </w:r>
      <w:r w:rsidRPr="00BC16AC">
        <w:rPr>
          <w:sz w:val="28"/>
          <w:szCs w:val="28"/>
        </w:rPr>
        <w:t>дения и групповой сплочённости</w:t>
      </w:r>
      <w:r w:rsidR="00E136C2" w:rsidRPr="00BC16AC">
        <w:rPr>
          <w:sz w:val="28"/>
          <w:szCs w:val="28"/>
        </w:rPr>
        <w:t xml:space="preserve"> (развитие доверия и навыков работы в к</w:t>
      </w:r>
      <w:r w:rsidR="00E136C2" w:rsidRPr="00BC16AC">
        <w:rPr>
          <w:sz w:val="28"/>
          <w:szCs w:val="28"/>
        </w:rPr>
        <w:t>о</w:t>
      </w:r>
      <w:r w:rsidR="00E136C2" w:rsidRPr="00BC16AC">
        <w:rPr>
          <w:sz w:val="28"/>
          <w:szCs w:val="28"/>
        </w:rPr>
        <w:t xml:space="preserve">манде в различных условиях), </w:t>
      </w:r>
      <w:r w:rsidRPr="00BC16AC">
        <w:rPr>
          <w:sz w:val="28"/>
          <w:szCs w:val="28"/>
        </w:rPr>
        <w:t xml:space="preserve">он может помочь </w:t>
      </w:r>
      <w:r w:rsidR="00E136C2" w:rsidRPr="00BC16AC">
        <w:rPr>
          <w:sz w:val="28"/>
          <w:szCs w:val="28"/>
        </w:rPr>
        <w:t>участнику</w:t>
      </w:r>
      <w:r w:rsidRPr="00BC16AC">
        <w:rPr>
          <w:sz w:val="28"/>
          <w:szCs w:val="28"/>
        </w:rPr>
        <w:t xml:space="preserve"> выразить то, для чего у н</w:t>
      </w:r>
      <w:r w:rsidRPr="00BC16AC">
        <w:rPr>
          <w:sz w:val="28"/>
          <w:szCs w:val="28"/>
        </w:rPr>
        <w:t>е</w:t>
      </w:r>
      <w:r w:rsidRPr="00BC16AC">
        <w:rPr>
          <w:sz w:val="28"/>
          <w:szCs w:val="28"/>
        </w:rPr>
        <w:t>го не находится слов, или то, что он не может озвучить</w:t>
      </w:r>
      <w:r w:rsidR="00E136C2" w:rsidRPr="00BC16AC">
        <w:rPr>
          <w:sz w:val="28"/>
          <w:szCs w:val="28"/>
        </w:rPr>
        <w:t xml:space="preserve">; </w:t>
      </w:r>
      <w:proofErr w:type="gramStart"/>
      <w:r w:rsidR="00E136C2" w:rsidRPr="00BC16AC">
        <w:rPr>
          <w:sz w:val="28"/>
          <w:szCs w:val="28"/>
        </w:rPr>
        <w:t>для работы</w:t>
      </w:r>
      <w:r w:rsidRPr="00BC16AC">
        <w:rPr>
          <w:sz w:val="28"/>
          <w:szCs w:val="28"/>
        </w:rPr>
        <w:t xml:space="preserve"> с </w:t>
      </w:r>
      <w:r w:rsidR="00037D4D" w:rsidRPr="00BC16AC">
        <w:rPr>
          <w:sz w:val="28"/>
          <w:szCs w:val="28"/>
        </w:rPr>
        <w:t>учащимися</w:t>
      </w:r>
      <w:r w:rsidRPr="00BC16AC">
        <w:rPr>
          <w:sz w:val="28"/>
          <w:szCs w:val="28"/>
        </w:rPr>
        <w:t>, выделяемыми в классе или группе (повышение самооценки, укрепл</w:t>
      </w:r>
      <w:r w:rsidRPr="00BC16AC">
        <w:rPr>
          <w:sz w:val="28"/>
          <w:szCs w:val="28"/>
        </w:rPr>
        <w:t>е</w:t>
      </w:r>
      <w:r w:rsidRPr="00BC16AC">
        <w:rPr>
          <w:sz w:val="28"/>
          <w:szCs w:val="28"/>
        </w:rPr>
        <w:t>ние уверенности в себе детей, которые замкнуты, уязвимы, которых дразнят, которые отстают у учёбе, имеют трудности при обучении или их выделяют по культурному или половому признаку)</w:t>
      </w:r>
      <w:r w:rsidR="00E136C2" w:rsidRPr="00BC16AC">
        <w:rPr>
          <w:sz w:val="28"/>
          <w:szCs w:val="28"/>
        </w:rPr>
        <w:t>.</w:t>
      </w:r>
      <w:r w:rsidRPr="00BC16AC">
        <w:rPr>
          <w:sz w:val="28"/>
          <w:szCs w:val="28"/>
        </w:rPr>
        <w:t xml:space="preserve"> </w:t>
      </w:r>
      <w:proofErr w:type="gramEnd"/>
    </w:p>
    <w:p w:rsidR="00202D88" w:rsidRPr="00BC16AC" w:rsidRDefault="00202D88" w:rsidP="00B61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C16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Упражнения по арт-терапии служат инструментом для изучения чувств, идей и событий, развития межличностных навыков и отношений, укрепления с</w:t>
      </w:r>
      <w:r w:rsidRPr="00BC16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</w:t>
      </w:r>
      <w:r w:rsidRPr="00BC16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мооценки и уверенности, а также создания более уверенного образа себя.</w:t>
      </w:r>
    </w:p>
    <w:p w:rsidR="00202D88" w:rsidRPr="00BC16AC" w:rsidRDefault="00202D88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Особенностями арт-терапевтическ</w:t>
      </w:r>
      <w:r w:rsidR="00037D4D" w:rsidRPr="00BC1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их</w:t>
      </w:r>
      <w:r w:rsidRPr="00BC1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37D4D" w:rsidRPr="00BC1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упражнений</w:t>
      </w:r>
      <w:r w:rsidRPr="00BC1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являются:</w:t>
      </w:r>
    </w:p>
    <w:p w:rsidR="00202D88" w:rsidRPr="00B61FC9" w:rsidRDefault="00202D88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всех работ: в арт-терапии нет "правильного" или "неправильного", и это нужно чётко объяснить. </w:t>
      </w:r>
      <w:r w:rsidR="00037D4D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чу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себя в безопасности, знать, что создание образов - это способ пер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своего опыта, мыслей и чувств и что их не будут оцен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</w:t>
      </w:r>
    </w:p>
    <w:p w:rsidR="00B61FC9" w:rsidRDefault="00037D4D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своего рода экспертами. Упражнения созданы т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разом, что отправная точка - опыт каждого. В этом смысле 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"эк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2D88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перты" в отношении своих работ.</w:t>
      </w:r>
    </w:p>
    <w:p w:rsidR="00B61FC9" w:rsidRDefault="00202D88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 вклад каждого из </w:t>
      </w:r>
      <w:r w:rsidR="00037D4D"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важен и уникален. Все работы нужно рассматривать с равным уважением, вне зависимости от профессион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лизма.</w:t>
      </w:r>
    </w:p>
    <w:p w:rsidR="00B61FC9" w:rsidRDefault="00037D4D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B61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упражнения:</w:t>
      </w:r>
    </w:p>
    <w:p w:rsidR="00B61FC9" w:rsidRDefault="00202D88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9">
        <w:rPr>
          <w:rFonts w:ascii="Times New Roman" w:hAnsi="Times New Roman" w:cs="Times New Roman"/>
          <w:sz w:val="28"/>
          <w:szCs w:val="28"/>
        </w:rPr>
        <w:t xml:space="preserve">Закройте глаза и </w:t>
      </w:r>
      <w:proofErr w:type="spellStart"/>
      <w:r w:rsidRPr="00B61FC9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="00184A92" w:rsidRPr="00B61FC9">
        <w:rPr>
          <w:rFonts w:ascii="Times New Roman" w:hAnsi="Times New Roman" w:cs="Times New Roman"/>
          <w:sz w:val="28"/>
          <w:szCs w:val="28"/>
        </w:rPr>
        <w:t>, что вы в Волшебном  саду. Вы удивител</w:t>
      </w:r>
      <w:r w:rsidR="00184A92" w:rsidRPr="00B61FC9">
        <w:rPr>
          <w:rFonts w:ascii="Times New Roman" w:hAnsi="Times New Roman" w:cs="Times New Roman"/>
          <w:sz w:val="28"/>
          <w:szCs w:val="28"/>
        </w:rPr>
        <w:t>ь</w:t>
      </w:r>
      <w:r w:rsidR="00184A92" w:rsidRPr="00B61FC9">
        <w:rPr>
          <w:rFonts w:ascii="Times New Roman" w:hAnsi="Times New Roman" w:cs="Times New Roman"/>
          <w:sz w:val="28"/>
          <w:szCs w:val="28"/>
        </w:rPr>
        <w:t>ный цветок! С красивыми листьями! И красивыми лепестками! Вы прекра</w:t>
      </w:r>
      <w:r w:rsidR="00184A92" w:rsidRPr="00B61FC9">
        <w:rPr>
          <w:rFonts w:ascii="Times New Roman" w:hAnsi="Times New Roman" w:cs="Times New Roman"/>
          <w:sz w:val="28"/>
          <w:szCs w:val="28"/>
        </w:rPr>
        <w:t>с</w:t>
      </w:r>
      <w:r w:rsidR="00184A92" w:rsidRPr="00B61FC9">
        <w:rPr>
          <w:rFonts w:ascii="Times New Roman" w:hAnsi="Times New Roman" w:cs="Times New Roman"/>
          <w:sz w:val="28"/>
          <w:szCs w:val="28"/>
        </w:rPr>
        <w:t xml:space="preserve">ны и удивительны!!!  Откройте глаза и нарисуйте </w:t>
      </w:r>
      <w:r w:rsidR="00791C49" w:rsidRPr="00B61FC9">
        <w:rPr>
          <w:rFonts w:ascii="Times New Roman" w:hAnsi="Times New Roman" w:cs="Times New Roman"/>
          <w:sz w:val="28"/>
          <w:szCs w:val="28"/>
        </w:rPr>
        <w:t>свой портрет, в образе уд</w:t>
      </w:r>
      <w:r w:rsidR="00791C49" w:rsidRPr="00B61FC9">
        <w:rPr>
          <w:rFonts w:ascii="Times New Roman" w:hAnsi="Times New Roman" w:cs="Times New Roman"/>
          <w:sz w:val="28"/>
          <w:szCs w:val="28"/>
        </w:rPr>
        <w:t>и</w:t>
      </w:r>
      <w:r w:rsidR="00791C49" w:rsidRPr="00B61FC9">
        <w:rPr>
          <w:rFonts w:ascii="Times New Roman" w:hAnsi="Times New Roman" w:cs="Times New Roman"/>
          <w:sz w:val="28"/>
          <w:szCs w:val="28"/>
        </w:rPr>
        <w:t>вительного цветка</w:t>
      </w:r>
      <w:r w:rsidR="00184A92" w:rsidRPr="00B61FC9">
        <w:rPr>
          <w:rFonts w:ascii="Times New Roman" w:hAnsi="Times New Roman" w:cs="Times New Roman"/>
          <w:sz w:val="28"/>
          <w:szCs w:val="28"/>
        </w:rPr>
        <w:t>!</w:t>
      </w:r>
    </w:p>
    <w:p w:rsidR="00B61FC9" w:rsidRDefault="00184A92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9">
        <w:rPr>
          <w:rFonts w:ascii="Times New Roman" w:hAnsi="Times New Roman" w:cs="Times New Roman"/>
          <w:sz w:val="28"/>
          <w:szCs w:val="28"/>
        </w:rPr>
        <w:t>А сейчас, дорогие цветы я прошу вас пройти к нашей поляне, для того что бы составить Волшебный сад. А для этого у нас есть поляна (ватман), и</w:t>
      </w:r>
      <w:r w:rsidRPr="00B61FC9">
        <w:rPr>
          <w:rFonts w:ascii="Times New Roman" w:hAnsi="Times New Roman" w:cs="Times New Roman"/>
          <w:sz w:val="28"/>
          <w:szCs w:val="28"/>
        </w:rPr>
        <w:t>н</w:t>
      </w:r>
      <w:r w:rsidRPr="00B61FC9">
        <w:rPr>
          <w:rFonts w:ascii="Times New Roman" w:hAnsi="Times New Roman" w:cs="Times New Roman"/>
          <w:sz w:val="28"/>
          <w:szCs w:val="28"/>
        </w:rPr>
        <w:t>струменты и ваши цветы.</w:t>
      </w:r>
    </w:p>
    <w:p w:rsidR="00B61FC9" w:rsidRDefault="00037D4D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9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184A92" w:rsidRPr="00B61FC9">
        <w:rPr>
          <w:rFonts w:ascii="Times New Roman" w:hAnsi="Times New Roman" w:cs="Times New Roman"/>
          <w:sz w:val="28"/>
          <w:szCs w:val="28"/>
        </w:rPr>
        <w:t>Кто в вашей команде стал главным садовником? Сложно было? А что хотелось бы исправить?</w:t>
      </w:r>
      <w:r w:rsidR="00791C49" w:rsidRPr="00B61FC9">
        <w:rPr>
          <w:rFonts w:ascii="Times New Roman" w:hAnsi="Times New Roman" w:cs="Times New Roman"/>
          <w:sz w:val="28"/>
          <w:szCs w:val="28"/>
        </w:rPr>
        <w:t xml:space="preserve"> Кто хотел бы выск</w:t>
      </w:r>
      <w:r w:rsidR="00791C49" w:rsidRPr="00B61FC9">
        <w:rPr>
          <w:rFonts w:ascii="Times New Roman" w:hAnsi="Times New Roman" w:cs="Times New Roman"/>
          <w:sz w:val="28"/>
          <w:szCs w:val="28"/>
        </w:rPr>
        <w:t>а</w:t>
      </w:r>
      <w:r w:rsidR="00791C49" w:rsidRPr="00B61FC9">
        <w:rPr>
          <w:rFonts w:ascii="Times New Roman" w:hAnsi="Times New Roman" w:cs="Times New Roman"/>
          <w:sz w:val="28"/>
          <w:szCs w:val="28"/>
        </w:rPr>
        <w:t>зать свое мнение?</w:t>
      </w:r>
      <w:r w:rsidRPr="00B61FC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37D4D" w:rsidRPr="00B61FC9" w:rsidRDefault="00037D4D" w:rsidP="00B61F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C9">
        <w:rPr>
          <w:rFonts w:ascii="Times New Roman" w:hAnsi="Times New Roman" w:cs="Times New Roman"/>
          <w:sz w:val="28"/>
          <w:szCs w:val="28"/>
        </w:rPr>
        <w:t>Оборудование: Ватман, карандаши, листы бумаги, ножницы, клей, м</w:t>
      </w:r>
      <w:r w:rsidRPr="00B61FC9">
        <w:rPr>
          <w:rFonts w:ascii="Times New Roman" w:hAnsi="Times New Roman" w:cs="Times New Roman"/>
          <w:sz w:val="28"/>
          <w:szCs w:val="28"/>
        </w:rPr>
        <w:t>у</w:t>
      </w:r>
      <w:r w:rsidRPr="00B61FC9">
        <w:rPr>
          <w:rFonts w:ascii="Times New Roman" w:hAnsi="Times New Roman" w:cs="Times New Roman"/>
          <w:sz w:val="28"/>
          <w:szCs w:val="28"/>
        </w:rPr>
        <w:t>зыкальное с</w:t>
      </w:r>
      <w:r w:rsidRPr="00B61FC9">
        <w:rPr>
          <w:rFonts w:ascii="Times New Roman" w:hAnsi="Times New Roman" w:cs="Times New Roman"/>
          <w:sz w:val="28"/>
          <w:szCs w:val="28"/>
        </w:rPr>
        <w:t>о</w:t>
      </w:r>
      <w:r w:rsidRPr="00B61FC9">
        <w:rPr>
          <w:rFonts w:ascii="Times New Roman" w:hAnsi="Times New Roman" w:cs="Times New Roman"/>
          <w:sz w:val="28"/>
          <w:szCs w:val="28"/>
        </w:rPr>
        <w:t xml:space="preserve">провождение. </w:t>
      </w:r>
    </w:p>
    <w:p w:rsidR="00037D4D" w:rsidRPr="00B61FC9" w:rsidRDefault="00037D4D" w:rsidP="00B61FC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FC9">
        <w:rPr>
          <w:rFonts w:ascii="Times New Roman" w:hAnsi="Times New Roman" w:cs="Times New Roman"/>
          <w:i/>
          <w:sz w:val="28"/>
          <w:szCs w:val="28"/>
        </w:rPr>
        <w:t>педагог-психолог Дебой О.В.</w:t>
      </w:r>
    </w:p>
    <w:sectPr w:rsidR="00037D4D" w:rsidRPr="00B61FC9" w:rsidSect="00B6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5FCD"/>
    <w:multiLevelType w:val="hybridMultilevel"/>
    <w:tmpl w:val="D4D6B4A4"/>
    <w:lvl w:ilvl="0" w:tplc="8AA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51EA"/>
    <w:multiLevelType w:val="multilevel"/>
    <w:tmpl w:val="08C000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73092"/>
    <w:multiLevelType w:val="multilevel"/>
    <w:tmpl w:val="A7C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29"/>
    <w:rsid w:val="00037D4D"/>
    <w:rsid w:val="00184A92"/>
    <w:rsid w:val="00202D88"/>
    <w:rsid w:val="00241F29"/>
    <w:rsid w:val="00335311"/>
    <w:rsid w:val="00791C49"/>
    <w:rsid w:val="007F1B7B"/>
    <w:rsid w:val="00B61FC9"/>
    <w:rsid w:val="00BC16AC"/>
    <w:rsid w:val="00D1140E"/>
    <w:rsid w:val="00E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D88"/>
  </w:style>
  <w:style w:type="paragraph" w:styleId="a4">
    <w:name w:val="List Paragraph"/>
    <w:basedOn w:val="a"/>
    <w:uiPriority w:val="34"/>
    <w:qFormat/>
    <w:rsid w:val="00202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D88"/>
  </w:style>
  <w:style w:type="paragraph" w:styleId="a4">
    <w:name w:val="List Paragraph"/>
    <w:basedOn w:val="a"/>
    <w:uiPriority w:val="34"/>
    <w:qFormat/>
    <w:rsid w:val="0020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Psiholog1</cp:lastModifiedBy>
  <cp:revision>9</cp:revision>
  <cp:lastPrinted>2016-02-17T07:55:00Z</cp:lastPrinted>
  <dcterms:created xsi:type="dcterms:W3CDTF">2016-02-17T07:30:00Z</dcterms:created>
  <dcterms:modified xsi:type="dcterms:W3CDTF">2020-04-08T18:09:00Z</dcterms:modified>
</cp:coreProperties>
</file>