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293" w:rsidRDefault="00291293" w:rsidP="00291293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36"/>
          <w:szCs w:val="36"/>
          <w:u w:val="single"/>
          <w:lang w:eastAsia="ru-RU"/>
        </w:rPr>
      </w:pPr>
    </w:p>
    <w:p w:rsidR="00A57F58" w:rsidRPr="000A0EFC" w:rsidRDefault="00220471" w:rsidP="00291293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36"/>
          <w:szCs w:val="36"/>
          <w:u w:val="single"/>
          <w:lang w:eastAsia="ru-RU"/>
        </w:rPr>
      </w:pPr>
      <w:r w:rsidRPr="000A0EFC">
        <w:rPr>
          <w:rFonts w:ascii="Times New Roman" w:eastAsia="Times New Roman" w:hAnsi="Times New Roman" w:cs="Times New Roman"/>
          <w:b/>
          <w:color w:val="auto"/>
          <w:sz w:val="36"/>
          <w:szCs w:val="36"/>
          <w:u w:val="single"/>
          <w:lang w:eastAsia="ru-RU"/>
        </w:rPr>
        <w:t xml:space="preserve">Советы психолога для родителей подростков, </w:t>
      </w:r>
    </w:p>
    <w:p w:rsidR="00A57F58" w:rsidRPr="000A0EFC" w:rsidRDefault="00220471" w:rsidP="00291293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36"/>
          <w:szCs w:val="36"/>
          <w:u w:val="single"/>
          <w:lang w:eastAsia="ru-RU"/>
        </w:rPr>
      </w:pPr>
      <w:proofErr w:type="gramStart"/>
      <w:r w:rsidRPr="000A0EFC">
        <w:rPr>
          <w:rFonts w:ascii="Times New Roman" w:eastAsia="Times New Roman" w:hAnsi="Times New Roman" w:cs="Times New Roman"/>
          <w:b/>
          <w:color w:val="auto"/>
          <w:sz w:val="36"/>
          <w:szCs w:val="36"/>
          <w:u w:val="single"/>
          <w:lang w:eastAsia="ru-RU"/>
        </w:rPr>
        <w:t>оказавшихся</w:t>
      </w:r>
      <w:proofErr w:type="gramEnd"/>
      <w:r w:rsidRPr="000A0EFC">
        <w:rPr>
          <w:rFonts w:ascii="Times New Roman" w:eastAsia="Times New Roman" w:hAnsi="Times New Roman" w:cs="Times New Roman"/>
          <w:b/>
          <w:color w:val="auto"/>
          <w:sz w:val="36"/>
          <w:szCs w:val="36"/>
          <w:u w:val="single"/>
          <w:lang w:eastAsia="ru-RU"/>
        </w:rPr>
        <w:t xml:space="preserve"> дома во время карантина </w:t>
      </w:r>
    </w:p>
    <w:p w:rsidR="00A57F58" w:rsidRPr="000A0EFC" w:rsidRDefault="00220471" w:rsidP="00291293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36"/>
          <w:szCs w:val="36"/>
          <w:u w:val="single"/>
          <w:lang w:eastAsia="ru-RU"/>
        </w:rPr>
      </w:pPr>
      <w:r w:rsidRPr="000A0EFC">
        <w:rPr>
          <w:rFonts w:ascii="Times New Roman" w:eastAsia="Times New Roman" w:hAnsi="Times New Roman" w:cs="Times New Roman"/>
          <w:b/>
          <w:color w:val="auto"/>
          <w:sz w:val="36"/>
          <w:szCs w:val="36"/>
          <w:u w:val="single"/>
          <w:lang w:eastAsia="ru-RU"/>
        </w:rPr>
        <w:t xml:space="preserve">из-за </w:t>
      </w:r>
      <w:proofErr w:type="spellStart"/>
      <w:r w:rsidRPr="000A0EFC">
        <w:rPr>
          <w:rFonts w:ascii="Times New Roman" w:eastAsia="Times New Roman" w:hAnsi="Times New Roman" w:cs="Times New Roman"/>
          <w:b/>
          <w:color w:val="auto"/>
          <w:sz w:val="36"/>
          <w:szCs w:val="36"/>
          <w:u w:val="single"/>
          <w:lang w:eastAsia="ru-RU"/>
        </w:rPr>
        <w:t>коронавируса</w:t>
      </w:r>
      <w:proofErr w:type="spellEnd"/>
    </w:p>
    <w:p w:rsidR="00A57F58" w:rsidRDefault="00A57F58" w:rsidP="00291293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A57F58" w:rsidRDefault="00220471" w:rsidP="00291293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A57F5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Сейчас такая ситуация, что многие школьники и студенты оказались д</w:t>
      </w:r>
      <w:r w:rsidRPr="00A57F5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</w:t>
      </w:r>
      <w:r w:rsidRPr="00A57F5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ма. </w:t>
      </w:r>
    </w:p>
    <w:p w:rsidR="00A57F58" w:rsidRDefault="00220471" w:rsidP="00291293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A57F5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Карантин</w:t>
      </w:r>
      <w:r w:rsidR="00A57F5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!</w:t>
      </w:r>
      <w:r w:rsidRPr="00A57F5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</w:p>
    <w:p w:rsidR="00A57F58" w:rsidRDefault="00220471" w:rsidP="00291293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A57F5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Школы и вузы прекратили работу. И ситуация такова, что, действител</w:t>
      </w:r>
      <w:r w:rsidRPr="00A57F5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ь</w:t>
      </w:r>
      <w:r w:rsidRPr="00A57F5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но, лучше соблюдать рекомендацию реже выходить из дома; хотя ваши дети, ос</w:t>
      </w:r>
      <w:r w:rsidRPr="00A57F5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</w:t>
      </w:r>
      <w:r w:rsidRPr="00A57F5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бенно если они подростки, будут рваться на улицу, захотят использовать это время, чтобы встречаться с друзьями. Им кажется, что эти внеплановые кан</w:t>
      </w:r>
      <w:r w:rsidRPr="00A57F5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и</w:t>
      </w:r>
      <w:r w:rsidRPr="00A57F5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кулы жалко проводить дома и можно использовать их более приятным и поле</w:t>
      </w:r>
      <w:r w:rsidRPr="00A57F5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з</w:t>
      </w:r>
      <w:r w:rsidRPr="00A57F5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ным, с их точки зрения, образом. </w:t>
      </w:r>
    </w:p>
    <w:p w:rsidR="00A57F58" w:rsidRDefault="00220471" w:rsidP="00291293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A57F5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Поговорите с подростком, объясните, почему возникли эти «каникулы». Спросите, что он сам слышал, читал и думает про ситуацию с пандемией, есть ли у него какие-то страхи по поводу этого вируса. </w:t>
      </w:r>
    </w:p>
    <w:p w:rsidR="00A57F58" w:rsidRDefault="00220471" w:rsidP="00291293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A57F5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Если у подростка есть какие-то страхи, обсудите с ним то, чего он бои</w:t>
      </w:r>
      <w:r w:rsidRPr="00A57F5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т</w:t>
      </w:r>
      <w:r w:rsidRPr="00A57F5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ся. Но в этом разговоре важно не напугать подростка, не передать ему свои страхи и тревоги, если они у вас есть, и тем самым увеличить его страхи, а заодно и свои. Страхам подростка можно противопоставить простую понятную ему и</w:t>
      </w:r>
      <w:r w:rsidRPr="00A57F5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</w:t>
      </w:r>
      <w:r w:rsidRPr="00A57F5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формацию: вирусы есть всегда, почти каждый год бывают эпидемии гриппа, когда на карантин закрываются классы или школы в каких-то регионах страны, люди болеют, подавляющее большинство выздоравливают без последствий. </w:t>
      </w:r>
    </w:p>
    <w:p w:rsidR="00A57F58" w:rsidRDefault="00220471" w:rsidP="00291293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A57F5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Обратите внимание подростка на важность соблюдения правил гигиены (мыть руки, умываться, пользоваться средствами дезинфекции для рук, н</w:t>
      </w:r>
      <w:r w:rsidRPr="00A57F5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</w:t>
      </w:r>
      <w:r w:rsidRPr="00A57F5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сить перчатки на улице, протирать телефон и другие гаджеты влажными салфетк</w:t>
      </w:r>
      <w:r w:rsidRPr="00A57F5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а</w:t>
      </w:r>
      <w:r w:rsidRPr="00A57F5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ми). — Не давите на своего ребенка, не контролируйте каждый его шаг, не напоминайте по сто раз про то, чтобы помыл руки, — это может привести к негативным последствиям: 1) например, вызовет протестные реакции, пр</w:t>
      </w:r>
      <w:r w:rsidRPr="00A57F5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и</w:t>
      </w:r>
      <w:r w:rsidRPr="00A57F5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ведет к конфликтам, подросток перестанет вас слушать, будет игнорировать любую, даже самую важную, информацию, если она исходит от вас; 2) если подросток тревожный, чувствительный, это</w:t>
      </w:r>
      <w:r w:rsidR="00A57F5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так сильно повысит уровень его </w:t>
      </w:r>
      <w:r w:rsidRPr="00A57F5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тревоги, что он «зафиксируется» на мытье рук, проверке, протерты ли гадж</w:t>
      </w:r>
      <w:r w:rsidRPr="00A57F5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е</w:t>
      </w:r>
      <w:r w:rsidRPr="00A57F5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ты, и др., и это может привести к формированию навязчивых мыслей и де</w:t>
      </w:r>
      <w:r w:rsidRPr="00A57F5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й</w:t>
      </w:r>
      <w:r w:rsidRPr="00A57F5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ствий или к каким-то другим тревожным расстройствам. </w:t>
      </w:r>
    </w:p>
    <w:p w:rsidR="00A57F58" w:rsidRDefault="00220471" w:rsidP="00291293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A57F5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Покажите подростку, что правила гигиены и другие необходимые пр</w:t>
      </w:r>
      <w:r w:rsidRPr="00A57F5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а</w:t>
      </w:r>
      <w:r w:rsidRPr="00A57F5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вила — это то, что делают и соблюдают какие-то значимые для него люди, напр</w:t>
      </w:r>
      <w:r w:rsidRPr="00A57F5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и</w:t>
      </w:r>
      <w:r w:rsidRPr="00A57F5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мер, его друзья или известные </w:t>
      </w:r>
      <w:proofErr w:type="spellStart"/>
      <w:r w:rsidRPr="00A57F5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блогеры</w:t>
      </w:r>
      <w:proofErr w:type="spellEnd"/>
      <w:r w:rsidRPr="00A57F5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, музыканты. Их пример </w:t>
      </w:r>
      <w:proofErr w:type="gramStart"/>
      <w:r w:rsidRPr="00A57F5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может быть б</w:t>
      </w:r>
      <w:r w:rsidRPr="00A57F5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</w:t>
      </w:r>
      <w:r w:rsidRPr="00A57F5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лее значим</w:t>
      </w:r>
      <w:proofErr w:type="gramEnd"/>
      <w:r w:rsidRPr="00A57F5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для подростка, чем обычные родительские напоминания о том, что делать нужно, а чего делать не стоит. </w:t>
      </w:r>
    </w:p>
    <w:p w:rsidR="00A57F58" w:rsidRDefault="00220471" w:rsidP="00291293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A57F5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Во время карантина важно поддерживать привычный режим дня, иначе подростку будет сложно вернуться к учебному ритму, когда карантин зако</w:t>
      </w:r>
      <w:r w:rsidRPr="00A57F5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</w:t>
      </w:r>
      <w:r w:rsidRPr="00A57F5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lastRenderedPageBreak/>
        <w:t>чится. Важно, чтобы подросток вставал и ложился в привычное время, не ост</w:t>
      </w:r>
      <w:r w:rsidRPr="00A57F5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а</w:t>
      </w:r>
      <w:r w:rsidRPr="00A57F5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вался в кровати большую часть дня. </w:t>
      </w:r>
    </w:p>
    <w:p w:rsidR="00A57F58" w:rsidRDefault="00220471" w:rsidP="00291293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A57F5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Обсудите с подростком, какими делами он мог бы заняться во время этих неожиданных каникул. Составьте список того, что нужно и хочется сд</w:t>
      </w:r>
      <w:r w:rsidRPr="00A57F5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е</w:t>
      </w:r>
      <w:r w:rsidRPr="00A57F5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лать. В качестве необходимых дел в список могут быть включены подготовка к экз</w:t>
      </w:r>
      <w:r w:rsidRPr="00A57F5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а</w:t>
      </w:r>
      <w:r w:rsidRPr="00A57F5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менам, занятия с репетиторами по скайпу, физические упражнения (з</w:t>
      </w:r>
      <w:r w:rsidRPr="00A57F5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а</w:t>
      </w:r>
      <w:r w:rsidRPr="00A57F5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рядка или какие-то другие спортивные упражнения, которые можно выполнять дома), д</w:t>
      </w:r>
      <w:r w:rsidRPr="00A57F5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</w:t>
      </w:r>
      <w:r w:rsidRPr="00A57F5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машние обязанности. А в качестве желаемых в список могут попасть общение с друзьями с помощью тех же гаджетов, фильмы, компь</w:t>
      </w:r>
      <w:r w:rsidRPr="00A57F5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ю</w:t>
      </w:r>
      <w:r w:rsidRPr="00A57F5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терные игры, музыка и др. </w:t>
      </w:r>
    </w:p>
    <w:p w:rsidR="00A57F58" w:rsidRDefault="00220471" w:rsidP="00291293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A57F5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Может быть, ваш ребенок хотел бы чему-нибудь научиться, например, и</w:t>
      </w:r>
      <w:r w:rsidRPr="00A57F5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г</w:t>
      </w:r>
      <w:r w:rsidRPr="00A57F5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рать на гитаре или снимать и монтировать видеоролики. Этому можно научит</w:t>
      </w:r>
      <w:r w:rsidRPr="00A57F5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ь</w:t>
      </w:r>
      <w:r w:rsidRPr="00A57F5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ся с помощью уроков, выложенных в Интернете.</w:t>
      </w:r>
    </w:p>
    <w:p w:rsidR="00A57F58" w:rsidRDefault="00220471" w:rsidP="00291293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A57F5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Хорошо было бы составлять план на день, чтобы день был структурир</w:t>
      </w:r>
      <w:r w:rsidRPr="00A57F5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</w:t>
      </w:r>
      <w:r w:rsidRPr="00A57F5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ван. Структурирование дня делает его проживание осмысленным, вам и вашим детям понятно, на что вы и они потратили время, что сделали за день, за что с</w:t>
      </w:r>
      <w:r w:rsidRPr="00A57F5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е</w:t>
      </w:r>
      <w:r w:rsidRPr="00A57F5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бя можно похвалить и чем можно быть довольным. </w:t>
      </w:r>
    </w:p>
    <w:p w:rsidR="0067599F" w:rsidRPr="00A57F58" w:rsidRDefault="00220471" w:rsidP="00291293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A57F5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Если дома оказались несколько человек, то важно, чтобы каждый имел время для автономного существования, когда каждый занимается своими дел</w:t>
      </w:r>
      <w:r w:rsidRPr="00A57F5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а</w:t>
      </w:r>
      <w:r w:rsidRPr="00A57F5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ми. Уметь быть отдельно — не менее важное умение, чем быть вместе. Е</w:t>
      </w:r>
      <w:r w:rsidRPr="00A57F5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с</w:t>
      </w:r>
      <w:r w:rsidRPr="00A57F5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ли вы и ваш ребенок оказались дома, то можно использовать это время, чт</w:t>
      </w:r>
      <w:r w:rsidRPr="00A57F5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</w:t>
      </w:r>
      <w:r w:rsidRPr="00A57F5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бы больше общаться друг с другом. Обсудите с подростком, чем он хотел бы заняться с вами, что он может предложить в качестве совместного занятия. Может быть, вы вместе посмотрите какой-то фильм или сериал, прочитаете или послушаете какую-то книгу, а потом обсудите это вместе. А может быть, вы вместе приг</w:t>
      </w:r>
      <w:r w:rsidRPr="00A57F5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</w:t>
      </w:r>
      <w:r w:rsidRPr="00A57F5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товите какое-то новое интересное блюдо. Или сыграете в интересную настол</w:t>
      </w:r>
      <w:r w:rsidRPr="00A57F5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ь</w:t>
      </w:r>
      <w:r w:rsidRPr="00A57F5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ную игру. Или просто поговорите по душам, вспомните что-то приятное, какой-то совместный приятный опыт. Такое общение очень сплачивает, помогает п</w:t>
      </w:r>
      <w:r w:rsidRPr="00A57F5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е</w:t>
      </w:r>
      <w:r w:rsidRPr="00A57F5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режить даже самые сложные времена. </w:t>
      </w:r>
    </w:p>
    <w:p w:rsidR="0067599F" w:rsidRPr="00A57F58" w:rsidRDefault="0067599F" w:rsidP="00291293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67599F" w:rsidRPr="00A57F58" w:rsidRDefault="0067599F" w:rsidP="00291293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67599F" w:rsidRPr="00A57F58" w:rsidRDefault="0067599F" w:rsidP="00291293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291293" w:rsidRPr="00291293" w:rsidRDefault="00291293" w:rsidP="00291293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91293">
        <w:rPr>
          <w:rFonts w:ascii="Times New Roman" w:hAnsi="Times New Roman"/>
          <w:sz w:val="28"/>
          <w:szCs w:val="28"/>
        </w:rPr>
        <w:t xml:space="preserve">* </w:t>
      </w:r>
      <w:r w:rsidRPr="00291293">
        <w:rPr>
          <w:rFonts w:ascii="Times New Roman" w:eastAsia="Times New Roman" w:hAnsi="Times New Roman"/>
          <w:sz w:val="28"/>
          <w:szCs w:val="28"/>
          <w:lang w:eastAsia="ru-RU"/>
        </w:rPr>
        <w:t>Единый Общероссийский телефон доверия</w:t>
      </w:r>
    </w:p>
    <w:p w:rsidR="00291293" w:rsidRPr="00291293" w:rsidRDefault="00291293" w:rsidP="00291293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1293">
        <w:rPr>
          <w:rFonts w:ascii="Times New Roman" w:eastAsia="Times New Roman" w:hAnsi="Times New Roman"/>
          <w:sz w:val="28"/>
          <w:szCs w:val="28"/>
          <w:lang w:eastAsia="ru-RU"/>
        </w:rPr>
        <w:t>для детей, подростков и их родителей —</w:t>
      </w:r>
    </w:p>
    <w:p w:rsidR="00291293" w:rsidRPr="00291293" w:rsidRDefault="00291293" w:rsidP="00291293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1293">
        <w:rPr>
          <w:rFonts w:ascii="Times New Roman" w:eastAsia="Times New Roman" w:hAnsi="Times New Roman"/>
          <w:sz w:val="28"/>
          <w:szCs w:val="28"/>
          <w:lang w:eastAsia="ru-RU"/>
        </w:rPr>
        <w:t>8-800-2000-122</w:t>
      </w:r>
    </w:p>
    <w:p w:rsidR="00291293" w:rsidRPr="00291293" w:rsidRDefault="00291293" w:rsidP="00291293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1293">
        <w:rPr>
          <w:rFonts w:ascii="Times New Roman" w:eastAsia="Times New Roman" w:hAnsi="Times New Roman"/>
          <w:sz w:val="28"/>
          <w:szCs w:val="28"/>
          <w:lang w:eastAsia="ru-RU"/>
        </w:rPr>
        <w:t xml:space="preserve">—работает во всех </w:t>
      </w:r>
      <w:proofErr w:type="gramStart"/>
      <w:r w:rsidRPr="00291293">
        <w:rPr>
          <w:rFonts w:ascii="Times New Roman" w:eastAsia="Times New Roman" w:hAnsi="Times New Roman"/>
          <w:sz w:val="28"/>
          <w:szCs w:val="28"/>
          <w:lang w:eastAsia="ru-RU"/>
        </w:rPr>
        <w:t>регионах</w:t>
      </w:r>
      <w:proofErr w:type="gramEnd"/>
      <w:r w:rsidRPr="00291293">
        <w:rPr>
          <w:rFonts w:ascii="Times New Roman" w:eastAsia="Times New Roman" w:hAnsi="Times New Roman"/>
          <w:sz w:val="28"/>
          <w:szCs w:val="28"/>
          <w:lang w:eastAsia="ru-RU"/>
        </w:rPr>
        <w:t xml:space="preserve"> РФ</w:t>
      </w:r>
    </w:p>
    <w:p w:rsidR="00291293" w:rsidRPr="00291293" w:rsidRDefault="00291293" w:rsidP="00291293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spacing w:after="0" w:line="240" w:lineRule="auto"/>
        <w:ind w:firstLine="28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1293">
        <w:rPr>
          <w:rFonts w:ascii="Times New Roman" w:eastAsia="Times New Roman" w:hAnsi="Times New Roman"/>
          <w:sz w:val="28"/>
          <w:szCs w:val="28"/>
          <w:lang w:eastAsia="ru-RU"/>
        </w:rPr>
        <w:t xml:space="preserve">Подробная информация на </w:t>
      </w:r>
      <w:proofErr w:type="gramStart"/>
      <w:r w:rsidRPr="00291293">
        <w:rPr>
          <w:rFonts w:ascii="Times New Roman" w:eastAsia="Times New Roman" w:hAnsi="Times New Roman"/>
          <w:sz w:val="28"/>
          <w:szCs w:val="28"/>
          <w:lang w:eastAsia="ru-RU"/>
        </w:rPr>
        <w:t>сайте</w:t>
      </w:r>
      <w:proofErr w:type="gramEnd"/>
      <w:r w:rsidRPr="00291293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291293" w:rsidRPr="00291293" w:rsidRDefault="00291293" w:rsidP="00291293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spacing w:after="0" w:line="240" w:lineRule="auto"/>
        <w:ind w:firstLine="284"/>
        <w:jc w:val="center"/>
        <w:rPr>
          <w:rFonts w:ascii="Times New Roman" w:eastAsia="Calibri" w:hAnsi="Times New Roman"/>
          <w:sz w:val="28"/>
          <w:szCs w:val="28"/>
        </w:rPr>
      </w:pPr>
      <w:r w:rsidRPr="00291293">
        <w:rPr>
          <w:rFonts w:ascii="Times New Roman" w:eastAsia="Times New Roman" w:hAnsi="Times New Roman"/>
          <w:sz w:val="28"/>
          <w:szCs w:val="28"/>
          <w:lang w:eastAsia="ru-RU"/>
        </w:rPr>
        <w:t>telefon-doveria.ru</w:t>
      </w:r>
    </w:p>
    <w:p w:rsidR="00291293" w:rsidRPr="00291293" w:rsidRDefault="00291293" w:rsidP="00291293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91293" w:rsidRPr="00291293" w:rsidRDefault="00291293" w:rsidP="00291293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1293">
        <w:rPr>
          <w:rFonts w:ascii="Times New Roman" w:eastAsia="Times New Roman" w:hAnsi="Times New Roman"/>
          <w:sz w:val="28"/>
          <w:szCs w:val="28"/>
          <w:lang w:eastAsia="ru-RU"/>
        </w:rPr>
        <w:t>* Педагог-психолог</w:t>
      </w:r>
    </w:p>
    <w:p w:rsidR="00291293" w:rsidRPr="00291293" w:rsidRDefault="00291293" w:rsidP="00291293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1293">
        <w:rPr>
          <w:rFonts w:ascii="Times New Roman" w:eastAsia="Times New Roman" w:hAnsi="Times New Roman"/>
          <w:sz w:val="28"/>
          <w:szCs w:val="28"/>
          <w:lang w:eastAsia="ru-RU"/>
        </w:rPr>
        <w:t>МОУ «СОШ пос. Уральский»</w:t>
      </w:r>
    </w:p>
    <w:p w:rsidR="00291293" w:rsidRDefault="00291293" w:rsidP="00291293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1293">
        <w:rPr>
          <w:rFonts w:ascii="Times New Roman" w:eastAsia="Times New Roman" w:hAnsi="Times New Roman"/>
          <w:sz w:val="28"/>
          <w:szCs w:val="28"/>
          <w:lang w:eastAsia="ru-RU"/>
        </w:rPr>
        <w:t>О.В. Дебой    +79122011063</w:t>
      </w:r>
    </w:p>
    <w:p w:rsidR="00291293" w:rsidRDefault="00291293" w:rsidP="00291293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7599F" w:rsidRPr="00291293" w:rsidRDefault="0067599F" w:rsidP="00291293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_GoBack"/>
      <w:bookmarkEnd w:id="0"/>
    </w:p>
    <w:sectPr w:rsidR="0067599F" w:rsidRPr="00291293" w:rsidSect="00291293">
      <w:pgSz w:w="11906" w:h="16838"/>
      <w:pgMar w:top="1134" w:right="1134" w:bottom="1134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99F"/>
    <w:rsid w:val="000A0EFC"/>
    <w:rsid w:val="00220471"/>
    <w:rsid w:val="00291293"/>
    <w:rsid w:val="0067599F"/>
    <w:rsid w:val="00A57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A8B"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8E7A8B"/>
    <w:rPr>
      <w:rFonts w:ascii="Tahoma" w:hAnsi="Tahoma" w:cs="Tahoma"/>
      <w:sz w:val="16"/>
      <w:szCs w:val="16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unhideWhenUsed/>
    <w:qFormat/>
    <w:rsid w:val="008E7A8B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A8B"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8E7A8B"/>
    <w:rPr>
      <w:rFonts w:ascii="Tahoma" w:hAnsi="Tahoma" w:cs="Tahoma"/>
      <w:sz w:val="16"/>
      <w:szCs w:val="16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unhideWhenUsed/>
    <w:qFormat/>
    <w:rsid w:val="008E7A8B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2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710</Words>
  <Characters>4050</Characters>
  <Application>Microsoft Office Word</Application>
  <DocSecurity>0</DocSecurity>
  <Lines>33</Lines>
  <Paragraphs>9</Paragraphs>
  <ScaleCrop>false</ScaleCrop>
  <Company/>
  <LinksUpToDate>false</LinksUpToDate>
  <CharactersWithSpaces>4751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Psiholog1</dc:creator>
  <dc:description/>
  <cp:lastModifiedBy>Psiholog1</cp:lastModifiedBy>
  <cp:revision>11</cp:revision>
  <dcterms:created xsi:type="dcterms:W3CDTF">2018-09-20T04:34:00Z</dcterms:created>
  <dcterms:modified xsi:type="dcterms:W3CDTF">2020-04-08T21:39:00Z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