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05E" w:rsidRDefault="0026305E" w:rsidP="0026305E">
      <w:pPr>
        <w:spacing w:after="0"/>
        <w:ind w:firstLine="567"/>
        <w:jc w:val="center"/>
        <w:textAlignment w:val="top"/>
        <w:outlineLvl w:val="2"/>
        <w:rPr>
          <w:rFonts w:ascii="Monotype Corsiva" w:eastAsia="Times New Roman" w:hAnsi="Monotype Corsiva" w:cs="Times New Roman"/>
          <w:bCs/>
          <w:sz w:val="36"/>
          <w:szCs w:val="36"/>
          <w:lang w:eastAsia="ru-RU"/>
        </w:rPr>
      </w:pPr>
    </w:p>
    <w:p w:rsidR="0026305E" w:rsidRPr="0026305E" w:rsidRDefault="00C75E40" w:rsidP="0026305E">
      <w:pPr>
        <w:spacing w:after="0"/>
        <w:ind w:firstLine="567"/>
        <w:jc w:val="center"/>
        <w:textAlignment w:val="top"/>
        <w:outlineLvl w:val="2"/>
        <w:rPr>
          <w:rFonts w:ascii="Monotype Corsiva" w:eastAsia="Times New Roman" w:hAnsi="Monotype Corsiva" w:cs="Times New Roman"/>
          <w:bCs/>
          <w:sz w:val="36"/>
          <w:szCs w:val="36"/>
          <w:lang w:eastAsia="ru-RU"/>
        </w:rPr>
      </w:pPr>
      <w:bookmarkStart w:id="0" w:name="_GoBack"/>
      <w:r w:rsidRPr="0026305E">
        <w:rPr>
          <w:rFonts w:ascii="Monotype Corsiva" w:eastAsia="Times New Roman" w:hAnsi="Monotype Corsiva" w:cs="Times New Roman"/>
          <w:bCs/>
          <w:sz w:val="36"/>
          <w:szCs w:val="36"/>
          <w:lang w:eastAsia="ru-RU"/>
        </w:rPr>
        <w:t>РОДИТЕЛЯМ ПЕРВОКЛАССНИКОВ:</w:t>
      </w:r>
    </w:p>
    <w:p w:rsidR="0026305E" w:rsidRDefault="00C75E40" w:rsidP="0026305E">
      <w:pPr>
        <w:spacing w:after="0"/>
        <w:ind w:firstLine="567"/>
        <w:jc w:val="center"/>
        <w:textAlignment w:val="top"/>
        <w:outlineLvl w:val="2"/>
        <w:rPr>
          <w:rFonts w:ascii="Monotype Corsiva" w:eastAsia="Times New Roman" w:hAnsi="Monotype Corsiva" w:cs="Times New Roman"/>
          <w:bCs/>
          <w:sz w:val="36"/>
          <w:szCs w:val="36"/>
          <w:lang w:eastAsia="ru-RU"/>
        </w:rPr>
      </w:pPr>
      <w:r w:rsidRPr="0026305E">
        <w:rPr>
          <w:rFonts w:ascii="Monotype Corsiva" w:eastAsia="Times New Roman" w:hAnsi="Monotype Corsiva" w:cs="Times New Roman"/>
          <w:bCs/>
          <w:sz w:val="36"/>
          <w:szCs w:val="36"/>
          <w:lang w:eastAsia="ru-RU"/>
        </w:rPr>
        <w:t xml:space="preserve">КАК ПОМОЧЬ РЕБЕНКУ </w:t>
      </w:r>
    </w:p>
    <w:p w:rsidR="00C75E40" w:rsidRDefault="00C75E40" w:rsidP="0026305E">
      <w:pPr>
        <w:spacing w:after="0"/>
        <w:ind w:firstLine="567"/>
        <w:jc w:val="center"/>
        <w:textAlignment w:val="top"/>
        <w:outlineLvl w:val="2"/>
        <w:rPr>
          <w:rFonts w:ascii="Monotype Corsiva" w:eastAsia="Times New Roman" w:hAnsi="Monotype Corsiva" w:cs="Times New Roman"/>
          <w:bCs/>
          <w:sz w:val="36"/>
          <w:szCs w:val="36"/>
          <w:lang w:eastAsia="ru-RU"/>
        </w:rPr>
      </w:pPr>
      <w:r w:rsidRPr="0026305E">
        <w:rPr>
          <w:rFonts w:ascii="Monotype Corsiva" w:eastAsia="Times New Roman" w:hAnsi="Monotype Corsiva" w:cs="Times New Roman"/>
          <w:bCs/>
          <w:sz w:val="36"/>
          <w:szCs w:val="36"/>
          <w:lang w:eastAsia="ru-RU"/>
        </w:rPr>
        <w:t>В ПЕРВЫЙ ГОД ОБУ</w:t>
      </w:r>
      <w:r w:rsidR="0026305E">
        <w:rPr>
          <w:rFonts w:ascii="Monotype Corsiva" w:eastAsia="Times New Roman" w:hAnsi="Monotype Corsiva" w:cs="Times New Roman"/>
          <w:bCs/>
          <w:sz w:val="36"/>
          <w:szCs w:val="36"/>
          <w:lang w:eastAsia="ru-RU"/>
        </w:rPr>
        <w:t>ЧЕНИЯ В ШКОЛЕ</w:t>
      </w:r>
    </w:p>
    <w:bookmarkEnd w:id="0"/>
    <w:p w:rsidR="0026305E" w:rsidRPr="0026305E" w:rsidRDefault="0026305E" w:rsidP="0026305E">
      <w:pPr>
        <w:spacing w:after="0"/>
        <w:ind w:firstLine="567"/>
        <w:jc w:val="center"/>
        <w:textAlignment w:val="top"/>
        <w:outlineLvl w:val="2"/>
        <w:rPr>
          <w:rFonts w:ascii="Monotype Corsiva" w:eastAsia="Times New Roman" w:hAnsi="Monotype Corsiva" w:cs="Times New Roman"/>
          <w:bCs/>
          <w:sz w:val="36"/>
          <w:szCs w:val="36"/>
          <w:lang w:eastAsia="ru-RU"/>
        </w:rPr>
      </w:pPr>
    </w:p>
    <w:p w:rsidR="0026305E" w:rsidRDefault="00C75E40" w:rsidP="00D00621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обучения в школе - один из самых серьезных моментов в жизни р</w:t>
      </w:r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бенка, связанный с большим количеством разного рода нагрузок: перемены в жи</w:t>
      </w:r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>ни ребенка - новые друзья, новые отношения, новые обязанности, новая роль «уч</w:t>
      </w:r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ника», со своими плюсами и минуса</w:t>
      </w:r>
      <w:r w:rsid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>ми.</w:t>
      </w:r>
    </w:p>
    <w:p w:rsidR="0026305E" w:rsidRPr="0026305E" w:rsidRDefault="00C75E40" w:rsidP="00D00621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>Обычно от поступления ребёнка в школу родители ожидают очень мн</w:t>
      </w:r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гого. Например, что 1-го сентября их ребёнок, изменится и станет «насто</w:t>
      </w:r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>щим первоклассником»: будет с удовольствием ходить в школу, делать ур</w:t>
      </w:r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>ки, читать книги, интересоваться учёбой, а не игрой. Но родителям важно понимать, что невозможно стать уче</w:t>
      </w:r>
      <w:r w:rsid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ником в один прекрасный момент. </w:t>
      </w:r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 пройти время, прежде</w:t>
      </w:r>
      <w:proofErr w:type="gramStart"/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ребенок станет настоящим школ</w:t>
      </w:r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ником.</w:t>
      </w:r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26305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Адаптация ребёнка к школе занимает не один день и не одну неделю, </w:t>
      </w:r>
    </w:p>
    <w:p w:rsidR="0026305E" w:rsidRDefault="00C75E40" w:rsidP="00D00621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05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это пр</w:t>
      </w:r>
      <w:r w:rsidRPr="0026305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</w:t>
      </w:r>
      <w:r w:rsidRPr="0026305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цесс длительный и сложный.</w:t>
      </w:r>
    </w:p>
    <w:p w:rsidR="00C75E40" w:rsidRPr="0026305E" w:rsidRDefault="00C75E40" w:rsidP="00D00621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здесь очень важно, как будет происходить первый этап адаптации р</w:t>
      </w:r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бёнка к </w:t>
      </w:r>
      <w:proofErr w:type="gramStart"/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школе</w:t>
      </w:r>
      <w:proofErr w:type="gramEnd"/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>: какую линию поведения выберут сопровождающие его на этом этапе взрослые - учителя и родители. Очень важной является поддержка взрослых - мамы, папы, бабушек и дедушек. Чем больше взрослых ок</w:t>
      </w:r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>жут посильную помощь в этом процессе, тем успешнее ребенок адаптируется к н</w:t>
      </w:r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вым условиям. </w:t>
      </w:r>
    </w:p>
    <w:p w:rsidR="0026305E" w:rsidRDefault="0026305E" w:rsidP="00D00621">
      <w:pPr>
        <w:spacing w:before="75" w:after="0"/>
        <w:ind w:firstLine="567"/>
        <w:jc w:val="both"/>
        <w:textAlignment w:val="top"/>
        <w:outlineLvl w:val="3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C75E40" w:rsidRPr="0026305E" w:rsidRDefault="00C75E40" w:rsidP="00D00621">
      <w:pPr>
        <w:spacing w:before="75" w:after="0"/>
        <w:ind w:firstLine="567"/>
        <w:jc w:val="both"/>
        <w:textAlignment w:val="top"/>
        <w:outlineLvl w:val="3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26305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На что стоит </w:t>
      </w:r>
      <w:proofErr w:type="gramStart"/>
      <w:r w:rsidRPr="0026305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обратить внимание родителям</w:t>
      </w:r>
      <w:proofErr w:type="gramEnd"/>
      <w:r w:rsidRPr="0026305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, чтобы узнать, как адаптир</w:t>
      </w:r>
      <w:r w:rsidRPr="0026305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у</w:t>
      </w:r>
      <w:r w:rsidRPr="0026305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ется к школе их ребенок?</w:t>
      </w:r>
    </w:p>
    <w:p w:rsidR="0026305E" w:rsidRDefault="0026305E" w:rsidP="00D00621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26305E" w:rsidRDefault="0026305E" w:rsidP="00D00621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05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1. </w:t>
      </w:r>
      <w:r w:rsidR="00C75E40" w:rsidRPr="0026305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Насколько успешно ребенок справляется с нагрузками.</w:t>
      </w:r>
      <w:r w:rsidR="00C75E40"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6305E" w:rsidRDefault="00C75E40" w:rsidP="00D00621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обучения первоклассника связано с большими нагрузками. Необходимость следовать новым правилам поведения, сосредоточенно зан</w:t>
      </w:r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маться в течение урока, выполнять домашние задания – всё это создаёт зн</w:t>
      </w:r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чительное напряжение для нервной системы ребёнка. Родители должны по</w:t>
      </w:r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>нить, что возможности детского организма не безграничны, и длительное напряжение, связанное с ним утомление и переутомление могут стоить р</w:t>
      </w:r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бенку здоровья. </w:t>
      </w:r>
    </w:p>
    <w:p w:rsidR="0026305E" w:rsidRDefault="00C75E40" w:rsidP="00D00621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Нельзя заставлять ребенка посидеть за учебной работой "еще часок", важно </w:t>
      </w:r>
      <w:r w:rsidRPr="0026305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соблюдать режим дня</w:t>
      </w:r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26305E" w:rsidRDefault="00C75E40" w:rsidP="00D00621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первое время ребёнок находится как бы на границе школьного и д</w:t>
      </w:r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школьного возраста, и переступит он эту границу не сразу. Ребёнку необх</w:t>
      </w:r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димо понять, в каких ситуациях он должен быть школьником (например, на уроке, во время выполнения домашнего задания), а когда он имеет право в</w:t>
      </w:r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себя как дошкольник. Подобные требования являются реальными и </w:t>
      </w:r>
      <w:proofErr w:type="gramStart"/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>абс</w:t>
      </w:r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>лютно выполнимыми</w:t>
      </w:r>
      <w:proofErr w:type="gramEnd"/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ребё</w:t>
      </w:r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ка. </w:t>
      </w:r>
    </w:p>
    <w:p w:rsidR="0026305E" w:rsidRDefault="00C75E40" w:rsidP="00D00621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родителей же требуется </w:t>
      </w:r>
      <w:r w:rsidRPr="0026305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предъявить ему разумные ограничения в том, что касается учёбы (понятно, что школа и домашние задания тр</w:t>
      </w:r>
      <w:r w:rsidRPr="0026305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е</w:t>
      </w:r>
      <w:r w:rsidRPr="0026305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буют всё-таки школьных форм поведения и более серьёзного отношения) и терпимо относиться к проявлению «дошкольничества»</w:t>
      </w:r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>. Многим детям в период адаптации к школе свойстве</w:t>
      </w:r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даже некоторое усиление интереса к игре. Это естественное явление, п</w:t>
      </w:r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могающее, кроме всего прочего, снять напряжение. Роль игры в жизни р</w:t>
      </w:r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>бёнка с возрастом уменьшается, но если стараться её искоренить, это не пр</w:t>
      </w:r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несёт никакой пользы первокласснику. У каждого ребёнка свой темп развития, и каждый перестаёт играть в своём во</w:t>
      </w:r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расте.</w:t>
      </w:r>
    </w:p>
    <w:p w:rsidR="0026305E" w:rsidRDefault="0026305E" w:rsidP="00D00621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6305E" w:rsidRDefault="0026305E" w:rsidP="00D00621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05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2. </w:t>
      </w:r>
      <w:r w:rsidR="00C75E40" w:rsidRPr="0026305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Насколько легко ребенок справляется с программой.</w:t>
      </w:r>
      <w:r w:rsidR="00C75E40"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00621" w:rsidRDefault="00C75E40" w:rsidP="00D00621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ребенок удовлетворен процессом обучения, ему нравится в школе, он не испытывает неуверенности и страхов – это значит, что он успешно адаптировался. Если школа обычная и программа традиционная, а ребенок испытывает затруднения при обучении, </w:t>
      </w:r>
      <w:r w:rsidRPr="0026305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необходимо поддержать его в трудный момент, не критиковать излишне за медлительность, а так же не сравнивать с др</w:t>
      </w:r>
      <w:r w:rsidRPr="0026305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</w:t>
      </w:r>
      <w:r w:rsidRPr="0026305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гими детьми</w:t>
      </w:r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D00621" w:rsidRDefault="00C75E40" w:rsidP="00D00621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дети разные. Признак успешной адаптации - это степень самосто</w:t>
      </w:r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тельности ребенка при выполнении им учебных заданий, готовность прибе</w:t>
      </w:r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>нуть к помощи взрослого лишь после попыток выполнить задание с</w:t>
      </w:r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мому. Частенько родители слишком усердно </w:t>
      </w:r>
      <w:r w:rsidR="00D0062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помогают</w:t>
      </w:r>
      <w:r w:rsidR="00D0062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ребенку, что вызывает порой противоположный эффект. Ученик привыкает к совместному приг</w:t>
      </w:r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товлению уроков и не хочет делать это в одиночку. Здесь лучше сразу об</w:t>
      </w:r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значить границы вашей помощи и постепенно уменьшать их. </w:t>
      </w:r>
    </w:p>
    <w:p w:rsidR="00D00621" w:rsidRDefault="00C75E40" w:rsidP="00D00621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Очень важно </w:t>
      </w:r>
      <w:r w:rsidRPr="0026305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опираться на желание первоклассника учиться</w:t>
      </w:r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 правило, большинство детей идёт в первый класс, горя желанием стать школьниками. Важно всячески поддерживать это желание. Если родители искренне интересуются школьной жизнью ребёнка, расспрашивают его о школе, делятся с ним своим школьным опытом, это, безусловно, укре</w:t>
      </w:r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>ляет учебную мотивацию ребёнка. На начальном этапе адаптации к школе для р</w:t>
      </w:r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бёнка особенно необходимо ощущение собственной успешности. Оно знач</w:t>
      </w:r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тельно облегчает </w:t>
      </w:r>
      <w:r w:rsidRPr="00D00621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трудности адаптации и способствует повышению уче</w:t>
      </w:r>
      <w:r w:rsidRPr="00D00621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D00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мотивации. Вот почему на первых порах для первоклассника особенно </w:t>
      </w:r>
      <w:r w:rsidRPr="00D0062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ва</w:t>
      </w:r>
      <w:r w:rsidRPr="00D0062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ж</w:t>
      </w:r>
      <w:r w:rsidRPr="00D0062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но поощрение родителей</w:t>
      </w:r>
      <w:r w:rsidRPr="00D006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хвалить ребёнка – это не просто называть его м</w:t>
      </w:r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лодцом или умницей. </w:t>
      </w:r>
      <w:r w:rsidRPr="0026305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Поощрение должно быть конкретным: необх</w:t>
      </w:r>
      <w:r w:rsidRPr="0026305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</w:t>
      </w:r>
      <w:r w:rsidRPr="0026305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димо хвалить не ребёнка самого по себе, а какую-то черту его поведения, р</w:t>
      </w:r>
      <w:r w:rsidRPr="0026305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е</w:t>
      </w:r>
      <w:r w:rsidRPr="0026305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зультат его деятельности.</w:t>
      </w:r>
    </w:p>
    <w:p w:rsidR="00D00621" w:rsidRDefault="00D00621" w:rsidP="00D00621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</w:p>
    <w:p w:rsidR="00D00621" w:rsidRDefault="00D00621" w:rsidP="00D00621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62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3. </w:t>
      </w:r>
      <w:r w:rsidR="00C75E40" w:rsidRPr="00D00621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Насколько успешно ребенок привыкает к новому коллективу.</w:t>
      </w:r>
      <w:r w:rsidR="00C75E40"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00621" w:rsidRDefault="00C75E40" w:rsidP="00D00621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Самым важным признаком того, что ребенок полностью освоился в школьной среде, является его </w:t>
      </w:r>
      <w:r w:rsidRPr="0026305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удовлетворенность отношениями с одн</w:t>
      </w:r>
      <w:r w:rsidRPr="0026305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</w:t>
      </w:r>
      <w:r w:rsidRPr="0026305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классниками и учителем.</w:t>
      </w:r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этот период первоклассник активно устанавл</w:t>
      </w:r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вает контакты, ищет свое место в детской среде, учится </w:t>
      </w:r>
      <w:proofErr w:type="gramStart"/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>трудничать с др</w:t>
      </w:r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гими детьми и прин</w:t>
      </w:r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мать помощь в свой адрес. Конечно, школьная жизнь – это не только радостные моменты. Иногда ребёнок бывает грустным, об</w:t>
      </w:r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женным, рассерженным на школу, учителя, одноклассников. Важно дать р</w:t>
      </w:r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бёнку возможность выразить негативные чувства. Первокласснику </w:t>
      </w:r>
      <w:r w:rsidRPr="002630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необх</w:t>
      </w:r>
      <w:r w:rsidRPr="002630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</w:t>
      </w:r>
      <w:r w:rsidRPr="002630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димо родительское пон</w:t>
      </w:r>
      <w:r w:rsidRPr="002630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2630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мание</w:t>
      </w:r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Если кто-нибудь из родителей внимательно выслушает его, признает, что обучение в школе действительно может быть трудным, что нелегко привыкнуть к новым людям, к </w:t>
      </w:r>
      <w:r w:rsidRPr="00D0062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требованиям, тем с</w:t>
      </w:r>
      <w:r w:rsidRPr="00D0062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00621">
        <w:rPr>
          <w:rFonts w:ascii="Times New Roman" w:eastAsia="Times New Roman" w:hAnsi="Times New Roman" w:cs="Times New Roman"/>
          <w:sz w:val="28"/>
          <w:szCs w:val="28"/>
          <w:lang w:eastAsia="ru-RU"/>
        </w:rPr>
        <w:t>мым он поможет ребёнку освободиться от гнетущих мыслей и чувств.</w:t>
      </w:r>
      <w:r w:rsidR="00D00621" w:rsidRPr="00D006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D00621" w:rsidRDefault="00C75E40" w:rsidP="00D00621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06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Привык</w:t>
      </w:r>
      <w:r w:rsidRPr="00D006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D006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ние к новому образу жизни у всех детей происходит по-разному.</w:t>
      </w:r>
      <w:r w:rsidR="00D00621" w:rsidRPr="00D006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D00621" w:rsidRDefault="00C75E40" w:rsidP="00D00621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62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Большинство детей адаптируются в течение первых двух месяцев об</w:t>
      </w:r>
      <w:r w:rsidRPr="00D0062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</w:t>
      </w:r>
      <w:r w:rsidRPr="00D0062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чения</w:t>
      </w:r>
      <w:r w:rsidRPr="0026305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.</w:t>
      </w:r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относительно быстро вливаются в коллектив, осваиваются в классе, приобр</w:t>
      </w:r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тают новых друзей; у них почти всегда хорошее настроение, они спокойны, доброжелательны, добросовестно и без видимого напряжения выполняют требования учителя. Конечно, им еще трудно выполнять все тр</w:t>
      </w:r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бования правил поведения; но к концу октября такие дети обычно осваив</w:t>
      </w:r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>ются и с новым статусом ученика, и с новыми требованиями, и с новым ра</w:t>
      </w:r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</w:t>
      </w:r>
      <w:r w:rsidR="00D0062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 дня.</w:t>
      </w:r>
    </w:p>
    <w:p w:rsidR="00D00621" w:rsidRDefault="00C75E40" w:rsidP="00D00621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62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Другим нужно больше времени;</w:t>
      </w:r>
      <w:r w:rsidRPr="00D00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</w:t>
      </w:r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месяц, и другой, и третий могут играть на уроках или выяснять отношения с товарищем, не реагируя на зам</w:t>
      </w:r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>чания учителя (или, наоборот, реагируя "как маленькие" - слезами и истер</w:t>
      </w:r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кой). И с освоением учебной программы у них дела складываются не просто. Лишь к концу первого полугодия их поведение становится "правил</w:t>
      </w:r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D00621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ным".</w:t>
      </w:r>
    </w:p>
    <w:p w:rsidR="00D00621" w:rsidRDefault="00C75E40" w:rsidP="00D00621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62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Третьим необходимо значительно больше времени.</w:t>
      </w:r>
      <w:r w:rsidRPr="00D00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таких</w:t>
      </w:r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к зн</w:t>
      </w:r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чительным трудностям в учебных делах прибавляются трудности более сер</w:t>
      </w:r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>езного характера. У них проявляются негативные формы поведения, ре</w:t>
      </w:r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кие </w:t>
      </w:r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выбросы отрицательных эмоций. Именно на таких детей чаще всего жалую</w:t>
      </w:r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>ся учителя, товарищи, родители. Часто такие дети становятся отверже</w:t>
      </w:r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ными в коллективе класса, а это рождает реакцию протеста - они задираются на п</w:t>
      </w:r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ременах, кричат, плохо ведут себя на уроке. Если вовремя не разобрат</w:t>
      </w:r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ся в причинах такого поведения, </w:t>
      </w:r>
      <w:r w:rsidRPr="00D00621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может привести к нервному срыву и нар</w:t>
      </w:r>
      <w:r w:rsidRPr="00D0062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D00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шению психического здоровья. Поэтому, </w:t>
      </w:r>
      <w:r w:rsidRPr="00D0062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если поведение ребенка очень бе</w:t>
      </w:r>
      <w:r w:rsidRPr="00D0062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с</w:t>
      </w:r>
      <w:r w:rsidRPr="00D0062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покоит учителя и родителей, стоит обратиться к детскому психологу, а в сл</w:t>
      </w:r>
      <w:r w:rsidRPr="00D0062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у</w:t>
      </w:r>
      <w:r w:rsidRPr="00D0062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чае острой необходимости к врачу-психоневрологу</w:t>
      </w:r>
      <w:r w:rsidRPr="0026305E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.</w:t>
      </w:r>
    </w:p>
    <w:p w:rsidR="00C75E40" w:rsidRPr="00D00621" w:rsidRDefault="00C75E40" w:rsidP="00D00621">
      <w:pPr>
        <w:spacing w:after="0"/>
        <w:ind w:firstLine="567"/>
        <w:jc w:val="both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родителями перв</w:t>
      </w:r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6305E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</w:t>
      </w:r>
      <w:r w:rsidR="00D00621">
        <w:rPr>
          <w:rFonts w:ascii="Times New Roman" w:eastAsia="Times New Roman" w:hAnsi="Times New Roman" w:cs="Times New Roman"/>
          <w:sz w:val="28"/>
          <w:szCs w:val="28"/>
          <w:lang w:eastAsia="ru-RU"/>
        </w:rPr>
        <w:t>ссника действительно не просто!</w:t>
      </w:r>
    </w:p>
    <w:p w:rsidR="00D00621" w:rsidRDefault="00D00621" w:rsidP="0026305E">
      <w:pPr>
        <w:spacing w:after="0"/>
        <w:ind w:left="90" w:firstLine="567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00621" w:rsidRDefault="00D00621" w:rsidP="0026305E">
      <w:pPr>
        <w:spacing w:after="0"/>
        <w:ind w:left="90" w:firstLine="567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00621" w:rsidRDefault="00D00621" w:rsidP="0026305E">
      <w:pPr>
        <w:spacing w:after="0"/>
        <w:ind w:left="90" w:firstLine="567"/>
        <w:textAlignment w:val="top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57AB2" w:rsidRPr="00D00621" w:rsidRDefault="00C75E40" w:rsidP="00D00621">
      <w:pPr>
        <w:spacing w:after="0"/>
        <w:ind w:left="90" w:firstLine="567"/>
        <w:jc w:val="center"/>
        <w:textAlignment w:val="top"/>
        <w:rPr>
          <w:rFonts w:ascii="Monotype Corsiva" w:eastAsia="Times New Roman" w:hAnsi="Monotype Corsiva" w:cs="Times New Roman"/>
          <w:sz w:val="52"/>
          <w:szCs w:val="52"/>
          <w:lang w:eastAsia="ru-RU"/>
        </w:rPr>
      </w:pPr>
      <w:r w:rsidRPr="00D00621">
        <w:rPr>
          <w:rFonts w:ascii="Monotype Corsiva" w:eastAsia="Times New Roman" w:hAnsi="Monotype Corsiva" w:cs="Times New Roman"/>
          <w:bCs/>
          <w:sz w:val="52"/>
          <w:szCs w:val="52"/>
          <w:lang w:eastAsia="ru-RU"/>
        </w:rPr>
        <w:t>Мы желаем вам удачи в воспитании детей, здоровья вам и вашему ребенку и надеемся на сотрудничество.</w:t>
      </w:r>
    </w:p>
    <w:sectPr w:rsidR="00057AB2" w:rsidRPr="00D00621" w:rsidSect="002630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75BE7"/>
    <w:multiLevelType w:val="multilevel"/>
    <w:tmpl w:val="FF8AFC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DC5"/>
    <w:rsid w:val="00057AB2"/>
    <w:rsid w:val="0026305E"/>
    <w:rsid w:val="004E6515"/>
    <w:rsid w:val="00966DC5"/>
    <w:rsid w:val="00C75E40"/>
    <w:rsid w:val="00D0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9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7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93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64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78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808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926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442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197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924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272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06021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2067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287678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020998">
                                                              <w:marLeft w:val="0"/>
                                                              <w:marRight w:val="0"/>
                                                              <w:marTop w:val="150"/>
                                                              <w:marBottom w:val="75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7937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452791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257241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1100</Words>
  <Characters>6275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Psiholog1</dc:creator>
  <cp:keywords/>
  <dc:description/>
  <cp:lastModifiedBy>Psiholog1</cp:lastModifiedBy>
  <cp:revision>5</cp:revision>
  <dcterms:created xsi:type="dcterms:W3CDTF">2016-03-29T09:22:00Z</dcterms:created>
  <dcterms:modified xsi:type="dcterms:W3CDTF">2020-04-08T17:33:00Z</dcterms:modified>
</cp:coreProperties>
</file>