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05E" w:rsidRDefault="0026305E" w:rsidP="0026305E">
      <w:pPr>
        <w:spacing w:after="0"/>
        <w:ind w:firstLine="567"/>
        <w:jc w:val="center"/>
        <w:textAlignment w:val="top"/>
        <w:outlineLvl w:val="2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26305E" w:rsidRPr="0026305E" w:rsidRDefault="00C75E40" w:rsidP="0026305E">
      <w:pPr>
        <w:spacing w:after="0"/>
        <w:ind w:firstLine="567"/>
        <w:jc w:val="center"/>
        <w:textAlignment w:val="top"/>
        <w:outlineLvl w:val="2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bookmarkStart w:id="0" w:name="_GoBack"/>
      <w:r w:rsidRPr="0026305E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РОДИТЕЛЯМ ПЕРВОКЛАССНИКОВ:</w:t>
      </w:r>
    </w:p>
    <w:p w:rsidR="0026305E" w:rsidRDefault="00C75E40" w:rsidP="0026305E">
      <w:pPr>
        <w:spacing w:after="0"/>
        <w:ind w:firstLine="567"/>
        <w:jc w:val="center"/>
        <w:textAlignment w:val="top"/>
        <w:outlineLvl w:val="2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r w:rsidRPr="0026305E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 xml:space="preserve">КАК ПОМОЧЬ РЕБЕНКУ </w:t>
      </w:r>
    </w:p>
    <w:p w:rsidR="00C75E40" w:rsidRDefault="00C75E40" w:rsidP="0026305E">
      <w:pPr>
        <w:spacing w:after="0"/>
        <w:ind w:firstLine="567"/>
        <w:jc w:val="center"/>
        <w:textAlignment w:val="top"/>
        <w:outlineLvl w:val="2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  <w:r w:rsidRPr="0026305E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В ПЕРВЫЙ ГОД ОБУ</w:t>
      </w:r>
      <w:r w:rsidR="0026305E"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  <w:t>ЧЕНИЯ В ШКОЛЕ</w:t>
      </w:r>
    </w:p>
    <w:bookmarkEnd w:id="0"/>
    <w:p w:rsidR="0026305E" w:rsidRPr="0026305E" w:rsidRDefault="0026305E" w:rsidP="0026305E">
      <w:pPr>
        <w:spacing w:after="0"/>
        <w:ind w:firstLine="567"/>
        <w:jc w:val="center"/>
        <w:textAlignment w:val="top"/>
        <w:outlineLvl w:val="2"/>
        <w:rPr>
          <w:rFonts w:ascii="Monotype Corsiva" w:eastAsia="Times New Roman" w:hAnsi="Monotype Corsiva" w:cs="Times New Roman"/>
          <w:bCs/>
          <w:sz w:val="36"/>
          <w:szCs w:val="36"/>
          <w:lang w:eastAsia="ru-RU"/>
        </w:rPr>
      </w:pP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обучения в школе - один из самых серьезных моментов в жизни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бенка, связанный с большим количеством разного рода нагрузок: перемены в жи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ребенка - новые друзья, новые отношения, новые обязанности, новая роль «уч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ника», со своими плюсами и минуса</w:t>
      </w:r>
      <w:r w:rsid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</w:p>
    <w:p w:rsidR="0026305E" w:rsidRP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от поступления ребёнка в школу родители ожидают очень мн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гого. Например, что 1-го сентября их ребёнок, изменится и станет «насто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первоклассником»: будет с удовольствием ходить в школу, делать ур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читать книги, интересоваться учёбой, а не игрой. Но родителям важно понимать, что невозможно стать уче</w:t>
      </w:r>
      <w:r w:rsid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ником в один прекрасный момент. 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пройти время, прежде</w:t>
      </w:r>
      <w:proofErr w:type="gramStart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ребенок станет настоящим школ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ником.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Адаптация ребёнка к школе занимает не один день и не одну неделю, </w:t>
      </w: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это пр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цесс длительный и сложный.</w:t>
      </w:r>
    </w:p>
    <w:p w:rsidR="00C75E40" w:rsidRP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здесь очень важно, как будет происходить первый этап адаптации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бёнка к </w:t>
      </w:r>
      <w:proofErr w:type="gramStart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proofErr w:type="gramEnd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какую линию поведения выберут сопровождающие его на этом этапе взрослые - учителя и родители. Очень важной является поддержка взрослых - мамы, папы, бабушек и дедушек. Чем больше взрослых ок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жут посильную помощь в этом процессе, тем успешнее ребенок адаптируется к 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 условиям. </w:t>
      </w:r>
    </w:p>
    <w:p w:rsidR="0026305E" w:rsidRDefault="0026305E" w:rsidP="00D00621">
      <w:pPr>
        <w:spacing w:before="75" w:after="0"/>
        <w:ind w:firstLine="567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5E40" w:rsidRPr="0026305E" w:rsidRDefault="00C75E40" w:rsidP="00D00621">
      <w:pPr>
        <w:spacing w:before="75" w:after="0"/>
        <w:ind w:firstLine="567"/>
        <w:jc w:val="both"/>
        <w:textAlignment w:val="top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 что стоит </w:t>
      </w:r>
      <w:proofErr w:type="gramStart"/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обратить внимание родителям</w:t>
      </w:r>
      <w:proofErr w:type="gramEnd"/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чтобы узнать, как адаптир</w:t>
      </w:r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</w:t>
      </w:r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ется к школе их ребенок?</w:t>
      </w:r>
    </w:p>
    <w:p w:rsidR="0026305E" w:rsidRDefault="0026305E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6305E" w:rsidRDefault="0026305E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</w:t>
      </w:r>
      <w:r w:rsidR="00C75E40"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Насколько успешно ребенок справляется с нагрузками.</w:t>
      </w:r>
      <w:r w:rsidR="00C75E40"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обучения первоклассника связано с большими нагрузками. Необходимость следовать новым правилам поведения, сосредоточенно зан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маться в течение урока, выполнять домашние задания – всё это создаёт зн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чительное напряжение для нервной системы ребёнка. Родители должны по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нить, что возможности детского организма не безграничны, и длительное напряжение, связанное с ним утомление и переутомление могут стоить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бенку здоровья. </w:t>
      </w: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Нельзя заставлять ребенка посидеть за учебной работой "еще часок", важно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соблюдать режим дня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время ребёнок находится как бы на границе школьного и д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возраста, и переступит он эту границу не сразу. Ребёнку необх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понять, в каких ситуациях он должен быть школьником (например, на уроке, во время выполнения домашнего задания), а когда он имеет право в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себя как дошкольник. Подобные требования являются реальными и </w:t>
      </w:r>
      <w:proofErr w:type="gramStart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лютно выполнимыми</w:t>
      </w:r>
      <w:proofErr w:type="gramEnd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ребё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ка. </w:t>
      </w:r>
    </w:p>
    <w:p w:rsidR="0026305E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родителей же требуется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предъявить ему разумные ограничения в том, что касается учёбы (понятно, что школа и домашние задания тр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буют всё-таки школьных форм поведения и более серьёзного отношения) и терпимо относиться к проявлению «дошкольничества»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Многим детям в период адаптации к школе свойстве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даже некоторое усиление интереса к игре. Это естественное явление, п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могающее, кроме всего прочего, снять напряжение. Роль игры в жизни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бёнка с возрастом уменьшается, но если стараться её искоренить, это не пр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никакой пользы первокласснику. У каждого ребёнка свой темп развития, и каждый перестаёт играть в своём во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расте.</w:t>
      </w:r>
    </w:p>
    <w:p w:rsidR="0026305E" w:rsidRDefault="0026305E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305E" w:rsidRDefault="0026305E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2. </w:t>
      </w:r>
      <w:r w:rsidR="00C75E40" w:rsidRPr="002630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Насколько легко ребенок справляется с программой.</w:t>
      </w:r>
      <w:r w:rsidR="00C75E40"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удовлетворен процессом обучения, ему нравится в школе, он не испытывает неуверенности и страхов – это значит, что он успешно адаптировался. Если школа обычная и программа традиционная, а ребенок испытывает затруднения при обучении,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поддержать его в трудный момент, не критиковать излишне за медлительность, а так же не сравнивать с др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гими детьми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разные. Признак успешной адаптации - это степень самосто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ребенка при выполнении им учебных заданий, готовность прибе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нуть к помощи взрослого лишь после попыток выполнить задание с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мому. Частенько родители слишком усердно </w:t>
      </w:r>
      <w:r w:rsid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</w:t>
      </w:r>
      <w:r w:rsid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ребенку, что вызывает порой противоположный эффект. Ученик привыкает к совместному приг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товлению уроков и не хочет делать это в одиночку. Здесь лучше сразу об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значить границы вашей помощи и постепенно уменьшать их.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опираться на желание первоклассника учиться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правило, большинство детей идёт в первый класс, горя желанием стать школьниками. Важно всячески поддерживать это желание. Если родители искренне интересуются школьной жизнью ребёнка, расспрашивают его о школе, делятся с ним своим школьным опытом, это, безусловно, укре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учебную мотивацию ребёнка. На начальном этапе адаптации к школе для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бёнка особенно необходимо ощущение собственной успешности. Оно знач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 облегчает 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адаптации и способствует повышению уче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мотивации. Вот почему на первых порах для первоклассника особенно 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 поощрение родителей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хвалить ребёнка – это не просто называть его м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лодцом или умницей.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Поощрение должно быть конкретным: необх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димо хвалить не ребёнка самого по себе, а какую-то черту его поведения, р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зультат его деятельности.</w:t>
      </w:r>
    </w:p>
    <w:p w:rsidR="00D00621" w:rsidRDefault="00D00621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D00621" w:rsidRDefault="00D00621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62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3. </w:t>
      </w:r>
      <w:r w:rsidR="00C75E40" w:rsidRPr="00D0062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Насколько успешно ребенок привыкает к новому коллективу.</w:t>
      </w:r>
      <w:r w:rsidR="00C75E40"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важным признаком того, что ребенок полностью освоился в школьной среде, является его 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удовлетворенность отношениями с одн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классниками и учителем.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период первоклассник активно устанавл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 контакты, ищет свое место в детской среде, учится </w:t>
      </w:r>
      <w:proofErr w:type="gramStart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трудничать с др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гими детьми и прин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помощь в свой адрес. Конечно, школьная жизнь – это не только радостные моменты. Иногда ребёнок бывает грустным, об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женным, рассерженным на школу, учителя, одноклассников. Важно дать 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бёнку возможность выразить негативные чувства. Первокласснику </w:t>
      </w:r>
      <w:r w:rsidRPr="0026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</w:t>
      </w:r>
      <w:r w:rsidRPr="0026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димо родительское пон</w:t>
      </w:r>
      <w:r w:rsidRPr="0026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мание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кто-нибудь из родителей внимательно выслушает его, признает, что обучение в школе действительно может быть трудным, что нелегко привыкнуть к новым людям, к 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требованиям, тем с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он поможет ребёнку освободиться от гнетущих мыслей и чувств.</w:t>
      </w:r>
      <w:r w:rsidR="00D00621" w:rsidRPr="00D00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0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Привык</w:t>
      </w:r>
      <w:r w:rsidRPr="00D00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00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к новому образу жизни у всех детей происходит по-разному.</w:t>
      </w:r>
      <w:r w:rsidR="00D00621" w:rsidRPr="00D006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Большинство детей адаптируются в течение первых двух месяцев об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чения</w:t>
      </w:r>
      <w:r w:rsidRPr="00263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относительно быстро вливаются в коллектив, осваиваются в классе, приобр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тают новых друзей; у них почти всегда хорошее настроение, они спокойны, доброжелательны, добросовестно и без видимого напряжения выполняют требования учителя. Конечно, им еще трудно выполнять все тр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 правил поведения; но к концу октября такие дети обычно осваив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и с новым статусом ученика, и с новыми требованиями, и с новым ра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дня.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Другим нужно больше времени;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месяц, и другой, и третий могут играть на уроках или выяснять отношения с товарищем, не реагируя на зам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чания учителя (или, наоборот, реагируя "как маленькие" - слезами и истер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кой). И с освоением учебной программы у них дела складываются не просто. Лишь к концу первого полугодия их поведение становится "правил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ным".</w:t>
      </w:r>
    </w:p>
    <w:p w:rsid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Третьим необходимо значительно больше времени.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таких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зн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чительным трудностям в учебных делах прибавляются трудности более сер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езного характера. У них проявляются негативные формы поведения, ре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выбросы отрицательных эмоций. Именно на таких детей чаще всего жалую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учителя, товарищи, родители. Часто такие дети становятся отверже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в коллективе класса, а это рождает реакцию протеста - они задираются на п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ременах, кричат, плохо ведут себя на уроке. Если вовремя не разобрат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причинах такого поведения, 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привести к нервному срыву и нар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шению психического здоровья. Поэтому, 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поведение ребенка очень бе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покоит учителя и родителей, стоит обратиться к детскому психологу, а в сл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D006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чае острой необходимости к врачу-психоневрологу</w:t>
      </w:r>
      <w:r w:rsidRPr="0026305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C75E40" w:rsidRPr="00D00621" w:rsidRDefault="00C75E40" w:rsidP="00D00621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родителями перв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305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</w:t>
      </w:r>
      <w:r w:rsidR="00D0062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ссника действительно не просто!</w:t>
      </w:r>
    </w:p>
    <w:p w:rsidR="00D00621" w:rsidRDefault="00D00621" w:rsidP="0026305E">
      <w:pPr>
        <w:spacing w:after="0"/>
        <w:ind w:left="90" w:firstLine="567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621" w:rsidRDefault="00D00621" w:rsidP="0026305E">
      <w:pPr>
        <w:spacing w:after="0"/>
        <w:ind w:left="90" w:firstLine="567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0621" w:rsidRDefault="00D00621" w:rsidP="0026305E">
      <w:pPr>
        <w:spacing w:after="0"/>
        <w:ind w:left="90" w:firstLine="567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7AB2" w:rsidRPr="00D00621" w:rsidRDefault="00C75E40" w:rsidP="00D00621">
      <w:pPr>
        <w:spacing w:after="0"/>
        <w:ind w:left="90" w:firstLine="567"/>
        <w:jc w:val="center"/>
        <w:textAlignment w:val="top"/>
        <w:rPr>
          <w:rFonts w:ascii="Monotype Corsiva" w:eastAsia="Times New Roman" w:hAnsi="Monotype Corsiva" w:cs="Times New Roman"/>
          <w:sz w:val="52"/>
          <w:szCs w:val="52"/>
          <w:lang w:eastAsia="ru-RU"/>
        </w:rPr>
      </w:pPr>
      <w:r w:rsidRPr="00D00621">
        <w:rPr>
          <w:rFonts w:ascii="Monotype Corsiva" w:eastAsia="Times New Roman" w:hAnsi="Monotype Corsiva" w:cs="Times New Roman"/>
          <w:bCs/>
          <w:sz w:val="52"/>
          <w:szCs w:val="52"/>
          <w:lang w:eastAsia="ru-RU"/>
        </w:rPr>
        <w:t>Мы желаем вам удачи в воспитании детей, здоровья вам и вашему ребенку и надеемся на сотрудничество.</w:t>
      </w:r>
    </w:p>
    <w:sectPr w:rsidR="00057AB2" w:rsidRPr="00D00621" w:rsidSect="0026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5BE7"/>
    <w:multiLevelType w:val="multilevel"/>
    <w:tmpl w:val="FF8AF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C5"/>
    <w:rsid w:val="00057AB2"/>
    <w:rsid w:val="0026305E"/>
    <w:rsid w:val="004E6515"/>
    <w:rsid w:val="00966DC5"/>
    <w:rsid w:val="00C75E40"/>
    <w:rsid w:val="00D0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2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9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27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60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06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8767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02099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93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27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57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5</cp:revision>
  <dcterms:created xsi:type="dcterms:W3CDTF">2016-03-29T09:22:00Z</dcterms:created>
  <dcterms:modified xsi:type="dcterms:W3CDTF">2020-04-08T17:33:00Z</dcterms:modified>
</cp:coreProperties>
</file>