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938" w:rsidRDefault="00181938" w:rsidP="00181938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sz w:val="44"/>
          <w:szCs w:val="44"/>
        </w:rPr>
      </w:pPr>
      <w:r>
        <w:rPr>
          <w:rFonts w:ascii="Monotype Corsiva" w:hAnsi="Monotype Corsiva" w:cs="Times New Roman"/>
          <w:b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123825</wp:posOffset>
            </wp:positionV>
            <wp:extent cx="2105574" cy="1295400"/>
            <wp:effectExtent l="19050" t="0" r="8976" b="0"/>
            <wp:wrapNone/>
            <wp:docPr id="1" name="Рисунок 1" descr="https://avatars.mds.yandex.net/get-pdb/2302431/5078682f-1007-4e74-80a0-f7a5e3cdc209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2302431/5078682f-1007-4e74-80a0-f7a5e3cdc209/s1200?webp=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574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1938" w:rsidRDefault="00181938" w:rsidP="00181938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sz w:val="56"/>
          <w:szCs w:val="56"/>
        </w:rPr>
      </w:pPr>
    </w:p>
    <w:p w:rsidR="00181938" w:rsidRPr="00181938" w:rsidRDefault="00181938" w:rsidP="00181938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sz w:val="56"/>
          <w:szCs w:val="56"/>
        </w:rPr>
      </w:pPr>
      <w:r>
        <w:rPr>
          <w:rFonts w:ascii="Monotype Corsiva" w:hAnsi="Monotype Corsiva" w:cs="Times New Roman"/>
          <w:b/>
          <w:sz w:val="56"/>
          <w:szCs w:val="56"/>
        </w:rPr>
        <w:t xml:space="preserve">             </w:t>
      </w:r>
      <w:r w:rsidRPr="00181938">
        <w:rPr>
          <w:rFonts w:ascii="Monotype Corsiva" w:hAnsi="Monotype Corsiva" w:cs="Times New Roman"/>
          <w:b/>
          <w:sz w:val="56"/>
          <w:szCs w:val="56"/>
        </w:rPr>
        <w:t>Логическое мышление</w:t>
      </w:r>
    </w:p>
    <w:p w:rsidR="00181938" w:rsidRDefault="00181938" w:rsidP="00181938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181938" w:rsidRPr="00181938" w:rsidRDefault="00181938" w:rsidP="00181938">
      <w:pPr>
        <w:spacing w:after="0" w:line="240" w:lineRule="auto"/>
        <w:ind w:firstLine="709"/>
        <w:jc w:val="center"/>
        <w:rPr>
          <w:rFonts w:ascii="Monotype Corsiva" w:hAnsi="Monotype Corsiva" w:cs="Times New Roman"/>
          <w:b/>
          <w:sz w:val="44"/>
          <w:szCs w:val="44"/>
        </w:rPr>
      </w:pPr>
    </w:p>
    <w:p w:rsidR="00181938" w:rsidRPr="00181938" w:rsidRDefault="00181938" w:rsidP="001819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Высшей ступенью развития мышления является логическое мышление. Логич</w:t>
      </w:r>
      <w:r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ское мышление – это мышление при помощи рассуждений. Рассуждать – это значит связывать между собой разные знания для тог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о, чтобы в итоге получить ответ </w:t>
      </w:r>
      <w:r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стоящий перед нами вопрос, решить мыслительную задачу. </w:t>
      </w:r>
    </w:p>
    <w:p w:rsidR="00181938" w:rsidRPr="00181938" w:rsidRDefault="00181938" w:rsidP="00181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Законы мира, сущность предметов, общее в них мы познаем посредством абс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рактного мышления. Основными формами абстрактного мышления являются понятия, суждения и умозаключения.</w:t>
      </w:r>
    </w:p>
    <w:p w:rsidR="00181938" w:rsidRPr="00181938" w:rsidRDefault="00181938" w:rsidP="00181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логическими приемами формирования понятий являются анализ, синтез, сравнение, обобщение, классификация.</w:t>
      </w:r>
    </w:p>
    <w:p w:rsidR="00181938" w:rsidRPr="00181938" w:rsidRDefault="00181938" w:rsidP="0018193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Сравнение – мыслительное установление сходства или различия предм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тов по существенным     или несущественным признакам.</w:t>
      </w:r>
    </w:p>
    <w:p w:rsidR="00181938" w:rsidRPr="00181938" w:rsidRDefault="00181938" w:rsidP="001819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Суждение – форма мышления, в которой что-либо утверждается или отр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цается о предметах, признаках или отношениях.</w:t>
      </w:r>
    </w:p>
    <w:p w:rsidR="00181938" w:rsidRPr="00181938" w:rsidRDefault="00181938" w:rsidP="0018193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Умозаключение – форма мышления посредством которой из одного или нескольких суждений, называемых посылками, мы по определенным правилам вывода получаем заключение.</w:t>
      </w:r>
    </w:p>
    <w:p w:rsidR="00181938" w:rsidRPr="00181938" w:rsidRDefault="00181938" w:rsidP="00181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Особенностью логического мышления является поиск и установление самых разнообразных связей, существующих в действительности между разными сторонами одного явления и между различными явлениями окружающего мира.</w:t>
      </w:r>
    </w:p>
    <w:p w:rsidR="00181938" w:rsidRPr="00181938" w:rsidRDefault="00181938" w:rsidP="00181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научить детей думать над тем, что они видят, с чем встречаются, необх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димо воспитывать: во-первых, их любознательность, т.е. пытливость, желание узн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вать новое; во-вторых, обогащать их опыт, расширять их знания и, в-третьих, систем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 учить их методу анализа-синтеза.</w:t>
      </w:r>
    </w:p>
    <w:p w:rsidR="00181938" w:rsidRPr="00181938" w:rsidRDefault="00181938" w:rsidP="00181938">
      <w:pPr>
        <w:shd w:val="clear" w:color="auto" w:fill="FFFFFF"/>
        <w:spacing w:after="0" w:line="240" w:lineRule="auto"/>
        <w:ind w:firstLine="709"/>
        <w:jc w:val="center"/>
        <w:rPr>
          <w:rFonts w:ascii="Monotype Corsiva" w:eastAsia="Times New Roman" w:hAnsi="Monotype Corsiva" w:cs="Times New Roman"/>
          <w:b/>
          <w:color w:val="000000"/>
          <w:sz w:val="40"/>
          <w:szCs w:val="40"/>
        </w:rPr>
      </w:pPr>
      <w:r w:rsidRPr="00181938">
        <w:rPr>
          <w:rFonts w:ascii="Monotype Corsiva" w:eastAsia="Times New Roman" w:hAnsi="Monotype Corsiva" w:cs="Times New Roman"/>
          <w:b/>
          <w:color w:val="000000"/>
          <w:sz w:val="40"/>
          <w:szCs w:val="40"/>
        </w:rPr>
        <w:t>Рекомендации по развитию мышления.</w:t>
      </w:r>
    </w:p>
    <w:p w:rsidR="00181938" w:rsidRPr="00181938" w:rsidRDefault="00181938" w:rsidP="0018193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группу из отдельных предметов.</w:t>
      </w:r>
    </w:p>
    <w:p w:rsidR="00181938" w:rsidRPr="00181938" w:rsidRDefault="00181938" w:rsidP="0018193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выделять предметы по назначению, по характерным</w:t>
      </w:r>
    </w:p>
    <w:p w:rsidR="00181938" w:rsidRPr="00181938" w:rsidRDefault="00181938" w:rsidP="0018193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признакам. </w:t>
      </w:r>
    </w:p>
    <w:p w:rsidR="00181938" w:rsidRPr="00181938" w:rsidRDefault="00181938" w:rsidP="0018193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классифицировать предметы и обобщать их по характерным пр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знакам или назначению.</w:t>
      </w:r>
    </w:p>
    <w:p w:rsidR="00181938" w:rsidRPr="00181938" w:rsidRDefault="00181938" w:rsidP="0018193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понимать смысл литературного произведения; воспроизводить в правильной последовательности содержание текста с помощью вопросов.</w:t>
      </w:r>
    </w:p>
    <w:p w:rsidR="00181938" w:rsidRPr="00181938" w:rsidRDefault="00181938" w:rsidP="0018193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сравнивать предметы.</w:t>
      </w:r>
    </w:p>
    <w:p w:rsidR="00181938" w:rsidRPr="00181938" w:rsidRDefault="00181938" w:rsidP="0018193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соотносить схематическое изображение с реальными предметами.</w:t>
      </w:r>
    </w:p>
    <w:p w:rsidR="00181938" w:rsidRPr="00181938" w:rsidRDefault="00181938" w:rsidP="0018193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быстроту мышления через дидактические игры.</w:t>
      </w:r>
    </w:p>
    <w:p w:rsidR="00181938" w:rsidRPr="00181938" w:rsidRDefault="00181938" w:rsidP="0018193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Побуждать детей делать самостоятельные выводы.</w:t>
      </w:r>
    </w:p>
    <w:p w:rsidR="00181938" w:rsidRPr="00181938" w:rsidRDefault="00181938" w:rsidP="0018193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детей отвечать на вопросы, делать умозаключения.</w:t>
      </w:r>
    </w:p>
    <w:p w:rsidR="00181938" w:rsidRPr="00181938" w:rsidRDefault="00181938" w:rsidP="00181938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 сложноорганизованную среду, чтобы ребенок мог взаимодейс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вовать с разными предметами.</w:t>
      </w:r>
    </w:p>
    <w:p w:rsidR="00181938" w:rsidRPr="00181938" w:rsidRDefault="00181938" w:rsidP="00DF494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Способствовать познанию свойств различных материалов, их функци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нальный потенциал, созданию образов, модели реальных предметов посредством из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бразительной деятельности (лепка, аппликация, рисование и т.д.).</w:t>
      </w:r>
    </w:p>
    <w:p w:rsidR="00181938" w:rsidRPr="00181938" w:rsidRDefault="00181938" w:rsidP="00DF494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осмыслению содержания жизненных ситуаций, подраж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нию и проигрыванию их с заменой одних объектов другими. ′</w:t>
      </w:r>
    </w:p>
    <w:p w:rsidR="00181938" w:rsidRPr="00181938" w:rsidRDefault="00181938" w:rsidP="00DF494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ребенка устанавливать причинно -следственные связи.</w:t>
      </w:r>
    </w:p>
    <w:p w:rsidR="00181938" w:rsidRPr="00181938" w:rsidRDefault="00181938" w:rsidP="00DF494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Для развития мышления использовать сказки, поговорки, метафоры, о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разное сравнение.</w:t>
      </w:r>
    </w:p>
    <w:p w:rsidR="00181938" w:rsidRPr="00181938" w:rsidRDefault="00181938" w:rsidP="00DF494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ребенка выделять и связывать те стороны ситуации, свойства пре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метов и явлений, которые существенны для решения поставленной задачи.</w:t>
      </w:r>
    </w:p>
    <w:p w:rsidR="00DF4942" w:rsidRDefault="00181938" w:rsidP="00DF494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819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способности переходить к решению задач в уме.</w:t>
      </w:r>
    </w:p>
    <w:p w:rsidR="00181938" w:rsidRPr="00DF4942" w:rsidRDefault="00181938" w:rsidP="00DF494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F4942"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86995</wp:posOffset>
            </wp:positionV>
            <wp:extent cx="1876425" cy="1647825"/>
            <wp:effectExtent l="19050" t="0" r="9525" b="0"/>
            <wp:wrapNone/>
            <wp:docPr id="4" name="Рисунок 4" descr="https://sun3-11.userapi.com/y4CeTc6KobkOxhtthD32tFRM98klgTWnGIlYKQ/Vm8NH5EDeU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3-11.userapi.com/y4CeTc6KobkOxhtthD32tFRM98klgTWnGIlYKQ/Vm8NH5EDeU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F4942" w:rsidRDefault="00DF4942" w:rsidP="00DF49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4942">
        <w:rPr>
          <w:rFonts w:ascii="Times New Roman" w:hAnsi="Times New Roman" w:cs="Times New Roman"/>
          <w:b/>
          <w:i/>
          <w:color w:val="000000"/>
          <w:sz w:val="32"/>
          <w:szCs w:val="32"/>
        </w:rPr>
        <w:t>Логические задачи для детей 5- 7 лет</w:t>
      </w:r>
      <w:r w:rsidR="00181938" w:rsidRPr="00DF4942">
        <w:rPr>
          <w:rFonts w:ascii="Times New Roman" w:hAnsi="Times New Roman" w:cs="Times New Roman"/>
          <w:b/>
          <w:i/>
          <w:color w:val="000000"/>
          <w:sz w:val="32"/>
          <w:szCs w:val="32"/>
        </w:rPr>
        <w:br/>
      </w:r>
      <w:r w:rsidRPr="00DF4942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DF49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t>Жираф, крокодил и бегемот жили в разных домиках.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t>Жираф жил не в красном и не в синем домике.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t>Крокодил жил не в красном и не в оранжевом домике.</w:t>
      </w:r>
      <w:r w:rsidR="00181938" w:rsidRPr="00DF4942">
        <w:t xml:space="preserve"> 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t>Догадайся, в каких домиках жили звери?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___________________________________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81938" w:rsidRDefault="00DF4942" w:rsidP="00DF49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1591945</wp:posOffset>
            </wp:positionV>
            <wp:extent cx="1905000" cy="1238250"/>
            <wp:effectExtent l="19050" t="0" r="0" b="0"/>
            <wp:wrapNone/>
            <wp:docPr id="10" name="Рисунок 10" descr="https://avatars.mds.yandex.net/get-zen_doc/62191/pub_599d6ac31410c3c2c165f849_599d6ad0256d5ce440243e53/or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zen_doc/62191/pub_599d6ac31410c3c2c165f849_599d6ad0256d5ce440243e53/ori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Три рыбки плавали в разных аквариумах.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Красная рыбка плавала не в круглом и не в прямоугольном аквариуме.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Золотая рыбка — не в квадратном и не в круглом.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каком аквариуме пл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авала зеленая рыбка?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__________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</w:t>
      </w:r>
      <w:r>
        <w:rPr>
          <w:noProof/>
        </w:rPr>
        <w:drawing>
          <wp:inline distT="0" distB="0" distL="0" distR="0">
            <wp:extent cx="2577595" cy="771525"/>
            <wp:effectExtent l="19050" t="0" r="0" b="0"/>
            <wp:docPr id="5" name="Рисунок 7" descr="https://sun3-13.userapi.com/6VpHFAeXOI_TvUYxYDnX1PdXMH6DFFgQZrDP-w/9bfHcP7_H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3-13.userapi.com/6VpHFAeXOI_TvUYxYDnX1PdXMH6DFFgQZrDP-w/9bfHcP7_HE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59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t>Жили-были три девочки:</w:t>
      </w:r>
      <w:r w:rsidRPr="00DF4942">
        <w:rPr>
          <w:noProof/>
        </w:rPr>
        <w:t xml:space="preserve"> 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br/>
        <w:t>Таня, Лена и Даша.</w:t>
      </w:r>
      <w:r w:rsidRPr="00DF4942">
        <w:t xml:space="preserve"> 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br/>
        <w:t>Таня выше Лены, Лена выше Даши.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t>Кто из девочек самая высокая, а кто самая низкая?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</w:rPr>
        <w:br/>
        <w:t>Кого из них как зовут?</w:t>
      </w:r>
      <w:r w:rsidR="00181938" w:rsidRPr="00DF49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Поспорили карандаши в коробке. Синий сказал: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Я — самый главный, меня дети больше любят. Моим цветом раскрашивают море и небо.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Нет, я — самый главный,— возразил красный карандаш.— Моим цветом раскр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шивают ягоды и праздничные фла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ки.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Ну нет, это я — самый главный,— сказал зеленый карандаш.— Моим цветом дети раскрашивают траву и листья на деревьях.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«Спорьте, спорьте,— думал про себя желтый карандаш.— Уж я-то знаю, кто самый главный, и почему дети меня любят больше всех. Ведь моим цветом раскрашивают солнце».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Вопрос:</w:t>
      </w:r>
      <w:r w:rsidR="00181938" w:rsidRPr="001819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— Сколько всего карандашей было в коробке?</w:t>
      </w:r>
    </w:p>
    <w:p w:rsidR="00DF4942" w:rsidRDefault="00DF4942" w:rsidP="00DF49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4942" w:rsidRDefault="00DF4942" w:rsidP="00DF49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4942" w:rsidRPr="00DF4942" w:rsidRDefault="00DF4942" w:rsidP="00DF4942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36"/>
        </w:rPr>
      </w:pPr>
      <w:r w:rsidRPr="00DF4942">
        <w:rPr>
          <w:rFonts w:ascii="Times New Roman" w:eastAsia="Times New Roman" w:hAnsi="Times New Roman" w:cs="Times New Roman"/>
          <w:b/>
          <w:sz w:val="36"/>
          <w:szCs w:val="36"/>
        </w:rPr>
        <w:lastRenderedPageBreak/>
        <w:t>Логические задачи для детей 7-9 лет</w:t>
      </w:r>
    </w:p>
    <w:p w:rsidR="00DF4942" w:rsidRPr="00DF4942" w:rsidRDefault="00DF4942" w:rsidP="00DF4942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DF4942">
        <w:rPr>
          <w:rFonts w:ascii="Times New Roman" w:eastAsia="Times New Roman" w:hAnsi="Times New Roman" w:cs="Times New Roman"/>
          <w:sz w:val="28"/>
          <w:szCs w:val="28"/>
        </w:rPr>
        <w:t>1) Привет, дружище! Хочешь вопрос? Сколько пальцев на одной руке? Какое время года после зимы? Какого цвета чистый снег? Какой вопрос я задал тебе первым?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2) Чай в красивой коробочке стоит 3 монеты. Коробочка дешевле чая на 1 монету. Сколько стоит чай без коробочки?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3) 100 маленьких мячей занимают в магазине один контейнер, в который мо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но было бы положить 25 больших мячей. Сколько контейнеров понадобится, чтобы положить 100 больших мячей?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4) Арбуз и две дыни весят 20 кг. Дыня и два арбуза весят 25 кг. Килограмм арбузов стоит 9 рублей. Сколько стоит один арбуз?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5) У троих братьев по одной сестре. Сколько всего детей в семье?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6) В дачном кооперативе три участка прямоугольной формы надо объединить и обн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 xml:space="preserve">сти забором. Длина каждого 50 м, а ширина-- 30 метров. Имеется 300 метров сетки </w:t>
      </w:r>
      <w:proofErr w:type="spellStart"/>
      <w:r w:rsidRPr="00DF4942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бицы</w:t>
      </w:r>
      <w:proofErr w:type="spellEnd"/>
      <w:r w:rsidRPr="00DF4942">
        <w:rPr>
          <w:rFonts w:ascii="Times New Roman" w:eastAsia="Times New Roman" w:hAnsi="Times New Roman" w:cs="Times New Roman"/>
          <w:sz w:val="28"/>
          <w:szCs w:val="28"/>
        </w:rPr>
        <w:t>, которых хватает на общий забор. Как соединены участки, более короткими или более длинными сторонами?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7) Володя разложил камушки на столе на расстоянии 2 см. один от другого. Сколько он разложил камушков на протяжении 10-ти см.?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8) Два отца и два сына пошли на охоту. Каждый остался доволен, потому, что поймал зайца. Зайцев сложили в один пустой мешок. Всего в мешке принесли домой 3-х за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цев. Как это?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9) Когда произведение двух чисел будет равно их частному?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10) Феде купили 2 аквариума и 8 рыбок. Федя распределил рыбок так, что во втором аквариуме рыбок стало на 2 больше. Сколько рыбок поселилось в ка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дом аквариуме?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11) Если разрезать батон колбасы на 3 части, то сколько разрезов надо сд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лать? Уже знаешь? А на 4 части, а на 5? Подумал, а теперь скажи не считая, сколько разрезов н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до сделать, чтобы разделить батон колбасы на 100 частей?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12) Поезд останавливается на 17-ти станциях. По понедельникам-- только на нечё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ных; по вторникам-- только на чётных; по средам-- через одну; по че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вергам-- через одну, начиная свой путь со второй станции; по пятницам-- ч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рез 2; по субботам-- через 3; по воскресениям-- через 9. На скольких станциях поезд останавливается в каждый из дней недели?</w:t>
      </w:r>
    </w:p>
    <w:p w:rsidR="00DF4942" w:rsidRDefault="00DF4942" w:rsidP="00DF49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4942" w:rsidRDefault="00DF4942" w:rsidP="00DF49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4942" w:rsidRDefault="00DF4942" w:rsidP="00DF49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4942" w:rsidRDefault="00DF4942" w:rsidP="00DF494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F4942" w:rsidRPr="00DF4942" w:rsidRDefault="00DF4942" w:rsidP="00DF494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4942" w:rsidRPr="00DF4942" w:rsidRDefault="00DF4942" w:rsidP="00DF4942">
      <w:pPr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4942">
        <w:rPr>
          <w:rFonts w:ascii="Times New Roman" w:eastAsia="Times New Roman" w:hAnsi="Times New Roman" w:cs="Times New Roman"/>
          <w:b/>
          <w:sz w:val="28"/>
          <w:szCs w:val="28"/>
        </w:rPr>
        <w:t>Логические задачи для детей 10-14 лет</w:t>
      </w:r>
    </w:p>
    <w:p w:rsidR="00DF4942" w:rsidRPr="00DF4942" w:rsidRDefault="00DF4942" w:rsidP="00DF4942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F4942">
        <w:rPr>
          <w:rFonts w:ascii="Times New Roman" w:eastAsia="Times New Roman" w:hAnsi="Times New Roman" w:cs="Times New Roman"/>
          <w:sz w:val="28"/>
          <w:szCs w:val="28"/>
        </w:rPr>
        <w:t>1) Из четырёх семёрок необходимо получить цифры 1,2,3,5. Разрешены любые ари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метические действия и любые скобки.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2) Два поросёнка и три ягнёнка на ферме весят 46 кг, а три поросёнка и два ягнёнка в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сят 44 кг. Сколько весит 1 поросёнок? Сколько весит один ягнёнок?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3) Оленьке купили тетрадь. Она решила пронумеровать страницы и начала с первой. Ей пришлось написать 39 цифр. Сколько же страниц пронумеровала Оля?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4) К числу X прибавили 1/3 X, а потом ещё 25. Получилось 33. Чему равно чи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ло X?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5) Как написать число 50 с помощью трёх одинаковых чисел. Получилось? А теперь с помощью трёх одинаковых цифр.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Напишите число 100 с помощью трёх сотен.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6) Что больше, третья часть половины или половина трети?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 xml:space="preserve">7) Мне в школе задали пример, в котором все нечётные числа написаны синим, а все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чётные - 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жёлтым. А я подумал:" Какого цвета будет число-- сумма чётного и нечётн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го чисел?"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8) Саша положил на одну чашу игрушечных весов 3 одинаковых круглых дет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ли от конструктора. На другую чашу-- 5 прямоугольных деталей. Весы уравн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лись. Потом он положил вместо круглых 6 квадратных деталей. Весы снова показали состояние равновесия. Сколько круглых деталей нужно положить на одну чашу, если на другой стоят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12 квадратных деталей?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9) Вы- 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 xml:space="preserve"> водитель автобуса. На первой остановке вошли 6 мужчин и 3 женщины и в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шли двое женщин с детьми. На второй-- вышел один мужчина и вошла о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на женщина с собакой. На третьей остановке вошли ещё двое женщин. Скол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ко лет водителю?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10) В бочке засолили огурцы. Вес бочки с огурцами 80 кг. Когда за осень и з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му съели половину засоленных огурцов, бочка с огурцами стала весить 41 кг. Сколько весит пустая бочка? Сколько будет весить бочка с огурцами, если ве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ной съели уже 2/3 от исходного количества огурцов?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 xml:space="preserve">11) В 5-ой группе детского сада на батарее сохнут 40 </w:t>
      </w:r>
      <w:proofErr w:type="spellStart"/>
      <w:r w:rsidRPr="00DF4942">
        <w:rPr>
          <w:rFonts w:ascii="Times New Roman" w:eastAsia="Times New Roman" w:hAnsi="Times New Roman" w:cs="Times New Roman"/>
          <w:sz w:val="28"/>
          <w:szCs w:val="28"/>
        </w:rPr>
        <w:t>варешек</w:t>
      </w:r>
      <w:proofErr w:type="spellEnd"/>
      <w:r w:rsidRPr="00DF4942">
        <w:rPr>
          <w:rFonts w:ascii="Times New Roman" w:eastAsia="Times New Roman" w:hAnsi="Times New Roman" w:cs="Times New Roman"/>
          <w:sz w:val="28"/>
          <w:szCs w:val="28"/>
        </w:rPr>
        <w:t>. В 6-ой группе на 1/5 меньше детей, чем в 5-ой. Сколько детей в 6-й группе?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12) Расставь знаки "+" между цифрами 5,6,7,8,9,0 так, чтобы в сумме получ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t>лось 170.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  <w:t>13) В одном лифте ехали Толя и Вова. Толя приехал на 1-й этаж, а Вова -- на 12-й. Как это могло быть?</w:t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  <w:r w:rsidRPr="00DF4942">
        <w:rPr>
          <w:rFonts w:ascii="Times New Roman" w:eastAsia="Times New Roman" w:hAnsi="Times New Roman" w:cs="Times New Roman"/>
          <w:sz w:val="28"/>
          <w:szCs w:val="28"/>
        </w:rPr>
        <w:br/>
      </w:r>
    </w:p>
    <w:sectPr w:rsidR="00DF4942" w:rsidRPr="00DF4942" w:rsidSect="00181938">
      <w:pgSz w:w="11906" w:h="16838"/>
      <w:pgMar w:top="720" w:right="720" w:bottom="720" w:left="720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BA4"/>
    <w:multiLevelType w:val="multilevel"/>
    <w:tmpl w:val="401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D94CBF"/>
    <w:multiLevelType w:val="multilevel"/>
    <w:tmpl w:val="8F02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60085B"/>
    <w:multiLevelType w:val="multilevel"/>
    <w:tmpl w:val="6AA6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5C6E12"/>
    <w:multiLevelType w:val="multilevel"/>
    <w:tmpl w:val="E5081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F137E3"/>
    <w:multiLevelType w:val="multilevel"/>
    <w:tmpl w:val="6BA0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181938"/>
    <w:rsid w:val="00181938"/>
    <w:rsid w:val="00545AEB"/>
    <w:rsid w:val="00DF4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4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18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181938"/>
  </w:style>
  <w:style w:type="paragraph" w:customStyle="1" w:styleId="c14">
    <w:name w:val="c14"/>
    <w:basedOn w:val="a"/>
    <w:rsid w:val="0018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181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181938"/>
  </w:style>
  <w:style w:type="paragraph" w:styleId="a3">
    <w:name w:val="Balloon Text"/>
    <w:basedOn w:val="a"/>
    <w:link w:val="a4"/>
    <w:uiPriority w:val="99"/>
    <w:semiHidden/>
    <w:unhideWhenUsed/>
    <w:rsid w:val="0018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193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DF4942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98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9461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1251</Words>
  <Characters>7133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</dc:creator>
  <cp:keywords/>
  <dc:description/>
  <cp:lastModifiedBy>Белов</cp:lastModifiedBy>
  <cp:revision>3</cp:revision>
  <dcterms:created xsi:type="dcterms:W3CDTF">2020-04-12T17:55:00Z</dcterms:created>
  <dcterms:modified xsi:type="dcterms:W3CDTF">2020-04-12T18:15:00Z</dcterms:modified>
</cp:coreProperties>
</file>